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D7FC" w14:textId="77777777" w:rsidR="00011E98" w:rsidRDefault="00011E98">
      <w:pPr>
        <w:rPr>
          <w:b/>
        </w:rPr>
      </w:pPr>
    </w:p>
    <w:p w14:paraId="2131B158" w14:textId="77777777" w:rsidR="00011E98" w:rsidRDefault="00011E98">
      <w:pPr>
        <w:rPr>
          <w:b/>
        </w:rPr>
      </w:pPr>
    </w:p>
    <w:p w14:paraId="4565B5A3" w14:textId="3194EC88" w:rsidR="00367737" w:rsidRPr="00367737" w:rsidRDefault="00367737">
      <w:pPr>
        <w:rPr>
          <w:b/>
        </w:rPr>
      </w:pPr>
      <w:r>
        <w:rPr>
          <w:b/>
        </w:rPr>
        <w:t>ЭДВОКАСИ СТРАТЕГИИ СЕТИ НКО ЦА «</w:t>
      </w:r>
      <w:r w:rsidRPr="00367737">
        <w:rPr>
          <w:rFonts w:ascii="Times New Roman" w:hAnsi="Times New Roman" w:cs="Times New Roman"/>
          <w:b/>
          <w:sz w:val="24"/>
          <w:szCs w:val="24"/>
        </w:rPr>
        <w:t>Право на достаточное жилище»</w:t>
      </w:r>
    </w:p>
    <w:p w14:paraId="5E5FCE1B" w14:textId="7961A21B" w:rsidR="00D07534" w:rsidRDefault="00691896">
      <w:r w:rsidRPr="00273553">
        <w:rPr>
          <w:b/>
        </w:rPr>
        <w:t xml:space="preserve">НАЗВАНИЕ </w:t>
      </w:r>
      <w:r w:rsidR="00391E3F">
        <w:rPr>
          <w:b/>
        </w:rPr>
        <w:t xml:space="preserve">РЕГИОНАЛЬНОЙ </w:t>
      </w:r>
      <w:r w:rsidR="00391E3F" w:rsidRPr="00273553">
        <w:rPr>
          <w:b/>
        </w:rPr>
        <w:t xml:space="preserve">ЭДВОКАСИ </w:t>
      </w:r>
      <w:r w:rsidRPr="00273553">
        <w:rPr>
          <w:b/>
        </w:rPr>
        <w:t>КАМПАНИИ</w:t>
      </w:r>
      <w:r w:rsidR="00367737">
        <w:rPr>
          <w:b/>
        </w:rPr>
        <w:t xml:space="preserve"> сети НКО</w:t>
      </w:r>
      <w:r w:rsidR="003F0830">
        <w:rPr>
          <w:b/>
        </w:rPr>
        <w:t xml:space="preserve"> ЦА</w:t>
      </w:r>
      <w:r>
        <w:t>:</w:t>
      </w:r>
      <w:r w:rsidR="00D07534">
        <w:t xml:space="preserve"> </w:t>
      </w:r>
    </w:p>
    <w:p w14:paraId="1C72C58A" w14:textId="77777777" w:rsidR="00691896" w:rsidRDefault="00A31B2F">
      <w:r w:rsidRPr="00585488">
        <w:rPr>
          <w:rFonts w:ascii="Times New Roman" w:hAnsi="Times New Roman"/>
          <w:sz w:val="24"/>
          <w:szCs w:val="24"/>
        </w:rPr>
        <w:t xml:space="preserve">Расширение права граждан ЦА на достаточное жилье через </w:t>
      </w:r>
      <w:r>
        <w:rPr>
          <w:rFonts w:ascii="Times New Roman" w:hAnsi="Times New Roman"/>
          <w:sz w:val="24"/>
          <w:szCs w:val="24"/>
        </w:rPr>
        <w:t>л</w:t>
      </w:r>
      <w:r w:rsidRPr="00585488">
        <w:rPr>
          <w:rFonts w:ascii="Times New Roman" w:hAnsi="Times New Roman"/>
          <w:sz w:val="24"/>
          <w:szCs w:val="24"/>
        </w:rPr>
        <w:t xml:space="preserve">оббирование </w:t>
      </w:r>
      <w:r>
        <w:rPr>
          <w:rFonts w:ascii="Times New Roman" w:hAnsi="Times New Roman"/>
          <w:sz w:val="24"/>
          <w:szCs w:val="24"/>
        </w:rPr>
        <w:t>принятия</w:t>
      </w:r>
      <w:r w:rsidRPr="00585488">
        <w:rPr>
          <w:rFonts w:ascii="Times New Roman" w:hAnsi="Times New Roman"/>
          <w:sz w:val="24"/>
          <w:szCs w:val="24"/>
        </w:rPr>
        <w:t xml:space="preserve"> НПА</w:t>
      </w:r>
      <w:r>
        <w:rPr>
          <w:rFonts w:ascii="Times New Roman" w:hAnsi="Times New Roman"/>
          <w:sz w:val="24"/>
          <w:szCs w:val="24"/>
        </w:rPr>
        <w:t xml:space="preserve"> о порядке</w:t>
      </w:r>
      <w:r w:rsidRPr="00585488">
        <w:rPr>
          <w:rFonts w:ascii="Times New Roman" w:hAnsi="Times New Roman"/>
          <w:sz w:val="24"/>
          <w:szCs w:val="24"/>
        </w:rPr>
        <w:t xml:space="preserve"> изъятия жилья на уровне Правительств 4-х странах ЦА: Казахстан, Кыргызстан, Таджикистан, Узбекистан.</w:t>
      </w:r>
    </w:p>
    <w:p w14:paraId="7A110FE7" w14:textId="7CC774E0" w:rsidR="00691896" w:rsidRDefault="00691896">
      <w:r w:rsidRPr="00273553">
        <w:rPr>
          <w:b/>
        </w:rPr>
        <w:t>СРОК:</w:t>
      </w:r>
      <w:r>
        <w:t xml:space="preserve"> до </w:t>
      </w:r>
      <w:r w:rsidR="00FA15EA">
        <w:t xml:space="preserve">28 </w:t>
      </w:r>
      <w:r>
        <w:t xml:space="preserve"> февраля 2020 г.</w:t>
      </w:r>
    </w:p>
    <w:p w14:paraId="7B9C09C6" w14:textId="77777777" w:rsidR="00691896" w:rsidRDefault="00391E3F" w:rsidP="00691896">
      <w:r>
        <w:rPr>
          <w:b/>
          <w:color w:val="FF0000"/>
        </w:rPr>
        <w:t xml:space="preserve">РЕГИОНАЛЬНАЯ </w:t>
      </w:r>
      <w:r w:rsidR="00691896" w:rsidRPr="002F5AAA">
        <w:rPr>
          <w:b/>
          <w:color w:val="FF0000"/>
        </w:rPr>
        <w:t>ЭДВОКАСИ ЦЕЛЬ</w:t>
      </w:r>
      <w:r w:rsidR="00691896" w:rsidRPr="002F5AAA">
        <w:rPr>
          <w:color w:val="FF0000"/>
        </w:rPr>
        <w:t xml:space="preserve">: </w:t>
      </w:r>
      <w:r w:rsidR="00BD70E9">
        <w:t xml:space="preserve">Правительства стран ЦА соглашаются и принимают результаты исследования сети ЦА и предпринимают совместные меры по приведению НПА стран требованиям международных норм </w:t>
      </w:r>
      <w:r w:rsidR="00BD70E9" w:rsidRPr="00117067">
        <w:rPr>
          <w:highlight w:val="yellow"/>
        </w:rPr>
        <w:t>в части изъятия</w:t>
      </w:r>
    </w:p>
    <w:p w14:paraId="2C2FF0AF" w14:textId="77777777" w:rsidR="00BD70E9" w:rsidRDefault="00391E3F" w:rsidP="002F5AAA">
      <w:r>
        <w:rPr>
          <w:b/>
          <w:color w:val="FF0000"/>
        </w:rPr>
        <w:t xml:space="preserve">РЕГИОНАЛЬНЫЕ </w:t>
      </w:r>
      <w:r w:rsidR="00053486">
        <w:rPr>
          <w:b/>
          <w:color w:val="FF0000"/>
        </w:rPr>
        <w:t>О</w:t>
      </w:r>
      <w:r w:rsidR="002F5AAA" w:rsidRPr="002F5AAA">
        <w:rPr>
          <w:b/>
          <w:color w:val="FF0000"/>
        </w:rPr>
        <w:t>ЖИДАЕМЫЕ РЕЗУЛЬТАТЫ:</w:t>
      </w:r>
    </w:p>
    <w:p w14:paraId="463137E0" w14:textId="77777777" w:rsidR="002F5AAA" w:rsidRDefault="00BD70E9" w:rsidP="002F5AAA">
      <w:r>
        <w:t>1,Сеть ЦА владеет ситуацией по изъятию на уровне стран</w:t>
      </w:r>
    </w:p>
    <w:p w14:paraId="69395F18" w14:textId="77777777" w:rsidR="00BD70E9" w:rsidRPr="00117067" w:rsidRDefault="00BD70E9" w:rsidP="002F5AAA">
      <w:pPr>
        <w:rPr>
          <w:color w:val="000000" w:themeColor="text1"/>
        </w:rPr>
      </w:pPr>
      <w:r w:rsidRPr="00117067">
        <w:rPr>
          <w:color w:val="000000" w:themeColor="text1"/>
        </w:rPr>
        <w:t>2. Сеть ЦА владеет информацией на уровне региона в сравнении по 4м странам</w:t>
      </w:r>
    </w:p>
    <w:p w14:paraId="590209F0" w14:textId="77777777" w:rsidR="00BD70E9" w:rsidRPr="00117067" w:rsidRDefault="00BD70E9" w:rsidP="002F5AAA">
      <w:pPr>
        <w:rPr>
          <w:color w:val="000000" w:themeColor="text1"/>
        </w:rPr>
      </w:pPr>
      <w:r w:rsidRPr="00117067">
        <w:rPr>
          <w:color w:val="000000" w:themeColor="text1"/>
        </w:rPr>
        <w:t xml:space="preserve">3. Члены сети </w:t>
      </w:r>
      <w:proofErr w:type="spellStart"/>
      <w:r w:rsidRPr="00117067">
        <w:rPr>
          <w:color w:val="000000" w:themeColor="text1"/>
        </w:rPr>
        <w:t>пролобировали</w:t>
      </w:r>
      <w:proofErr w:type="spellEnd"/>
      <w:r w:rsidRPr="00117067">
        <w:rPr>
          <w:color w:val="000000" w:themeColor="text1"/>
        </w:rPr>
        <w:t xml:space="preserve"> вопрос в Правительства 4 стран о принятии НПА в части изъятия</w:t>
      </w:r>
      <w:r w:rsidR="000E172A" w:rsidRPr="00117067">
        <w:rPr>
          <w:color w:val="000000" w:themeColor="text1"/>
        </w:rPr>
        <w:t xml:space="preserve"> и предприняли меры по предупреждению принудительного изъятия на уровне НПА</w:t>
      </w:r>
    </w:p>
    <w:p w14:paraId="3E441D72" w14:textId="77777777" w:rsidR="00BD70E9" w:rsidRPr="00117067" w:rsidRDefault="00BD70E9" w:rsidP="002F5AAA">
      <w:pPr>
        <w:rPr>
          <w:color w:val="000000" w:themeColor="text1"/>
        </w:rPr>
      </w:pPr>
      <w:r w:rsidRPr="00117067">
        <w:rPr>
          <w:color w:val="000000" w:themeColor="text1"/>
        </w:rPr>
        <w:t>4. Правительства 4хстран соглашаются с результатами сети ЦА и ознакомились с  механизмами и мерами, принятыми в 4-х странах в части предупреждения принудительного изъятия</w:t>
      </w:r>
    </w:p>
    <w:p w14:paraId="562A6F69" w14:textId="77777777" w:rsidR="00BD70E9" w:rsidRDefault="00BD70E9" w:rsidP="002F5AAA">
      <w:pPr>
        <w:rPr>
          <w:b/>
          <w:color w:val="FF000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2619"/>
        <w:gridCol w:w="2620"/>
        <w:gridCol w:w="2558"/>
      </w:tblGrid>
      <w:tr w:rsidR="00720F57" w14:paraId="5EE3AE15" w14:textId="77777777" w:rsidTr="00837C29">
        <w:tc>
          <w:tcPr>
            <w:tcW w:w="2830" w:type="dxa"/>
          </w:tcPr>
          <w:p w14:paraId="3500F68C" w14:textId="77777777" w:rsidR="00720F57" w:rsidRPr="00F75BBA" w:rsidRDefault="00391E3F" w:rsidP="00720F57">
            <w:pPr>
              <w:rPr>
                <w:b/>
              </w:rPr>
            </w:pPr>
            <w:r>
              <w:rPr>
                <w:b/>
              </w:rPr>
              <w:t xml:space="preserve">РЕГИНАЛЬНЫЕ </w:t>
            </w:r>
            <w:r w:rsidR="00720F57" w:rsidRPr="00F75BBA">
              <w:rPr>
                <w:b/>
              </w:rPr>
              <w:t xml:space="preserve">ЗАДАЧИ </w:t>
            </w:r>
          </w:p>
        </w:tc>
        <w:tc>
          <w:tcPr>
            <w:tcW w:w="2619" w:type="dxa"/>
          </w:tcPr>
          <w:p w14:paraId="00FF25D1" w14:textId="77777777" w:rsidR="00720F57" w:rsidRPr="00F75BBA" w:rsidRDefault="00391E3F" w:rsidP="00720F57">
            <w:pPr>
              <w:rPr>
                <w:b/>
              </w:rPr>
            </w:pPr>
            <w:r>
              <w:rPr>
                <w:b/>
              </w:rPr>
              <w:t xml:space="preserve">РЕГИОНАЛЬНЫЕ </w:t>
            </w:r>
            <w:r w:rsidR="00720F57" w:rsidRPr="00F75BBA">
              <w:rPr>
                <w:b/>
              </w:rPr>
              <w:t xml:space="preserve">МЕРОПРИЯТИЯ </w:t>
            </w:r>
          </w:p>
        </w:tc>
        <w:tc>
          <w:tcPr>
            <w:tcW w:w="2620" w:type="dxa"/>
          </w:tcPr>
          <w:p w14:paraId="575A64F1" w14:textId="77777777" w:rsidR="00391E3F" w:rsidRDefault="00720F57" w:rsidP="00391E3F">
            <w:pPr>
              <w:jc w:val="center"/>
              <w:rPr>
                <w:b/>
              </w:rPr>
            </w:pPr>
            <w:r w:rsidRPr="00F75BBA">
              <w:rPr>
                <w:b/>
              </w:rPr>
              <w:t>СРОКИ</w:t>
            </w:r>
          </w:p>
          <w:p w14:paraId="41DF5D39" w14:textId="77777777" w:rsidR="00720F57" w:rsidRPr="00F75BBA" w:rsidRDefault="00391E3F" w:rsidP="00391E3F">
            <w:pPr>
              <w:jc w:val="center"/>
              <w:rPr>
                <w:b/>
              </w:rPr>
            </w:pPr>
            <w:r>
              <w:rPr>
                <w:b/>
              </w:rPr>
              <w:t>ДЛЯ КАЖДОЙ СТРАНЫ</w:t>
            </w:r>
          </w:p>
        </w:tc>
        <w:tc>
          <w:tcPr>
            <w:tcW w:w="2558" w:type="dxa"/>
          </w:tcPr>
          <w:p w14:paraId="310839B0" w14:textId="5DF772CC" w:rsidR="00391E3F" w:rsidRDefault="00FA15EA" w:rsidP="00720F57">
            <w:pPr>
              <w:rPr>
                <w:b/>
              </w:rPr>
            </w:pPr>
            <w:r>
              <w:rPr>
                <w:b/>
              </w:rPr>
              <w:t>ОТВЕТСТВЕННОЕ лицо</w:t>
            </w:r>
            <w:r w:rsidR="00720F57" w:rsidRPr="00F75BBA">
              <w:rPr>
                <w:b/>
              </w:rPr>
              <w:t xml:space="preserve">  </w:t>
            </w:r>
          </w:p>
          <w:p w14:paraId="2399D095" w14:textId="601262F7" w:rsidR="00720F57" w:rsidRPr="00F75BBA" w:rsidRDefault="00720F57" w:rsidP="00720F57">
            <w:pPr>
              <w:rPr>
                <w:b/>
              </w:rPr>
            </w:pPr>
          </w:p>
        </w:tc>
      </w:tr>
      <w:tr w:rsidR="00720F57" w14:paraId="29D83041" w14:textId="77777777" w:rsidTr="00837C29">
        <w:tc>
          <w:tcPr>
            <w:tcW w:w="2830" w:type="dxa"/>
          </w:tcPr>
          <w:p w14:paraId="5F9A402E" w14:textId="77777777" w:rsidR="00720F57" w:rsidRDefault="00391E3F" w:rsidP="00720F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РЕГИОНАЛЬНАЯ </w:t>
            </w:r>
            <w:r w:rsidR="00720F57" w:rsidRPr="002F5AAA">
              <w:rPr>
                <w:b/>
                <w:color w:val="FF0000"/>
              </w:rPr>
              <w:t>ЗАДАЧА 1.</w:t>
            </w:r>
          </w:p>
          <w:p w14:paraId="3B9D1BC6" w14:textId="440FF935" w:rsidR="00720F57" w:rsidRPr="00FA15EA" w:rsidRDefault="00712A61" w:rsidP="00391E3F">
            <w:pPr>
              <w:rPr>
                <w:color w:val="FF0000"/>
              </w:rPr>
            </w:pPr>
            <w:r w:rsidRPr="00FA15EA">
              <w:t xml:space="preserve">Разработка регионального доклада </w:t>
            </w:r>
            <w:r w:rsidR="00011E98" w:rsidRPr="00FA15EA">
              <w:t xml:space="preserve">о ситуации по изъятию жилья для государственных нужд </w:t>
            </w:r>
            <w:r w:rsidRPr="00FA15EA">
              <w:t xml:space="preserve">на основе </w:t>
            </w:r>
            <w:proofErr w:type="spellStart"/>
            <w:r w:rsidRPr="00FA15EA">
              <w:t>страновых</w:t>
            </w:r>
            <w:proofErr w:type="spellEnd"/>
            <w:r w:rsidRPr="00FA15EA">
              <w:t xml:space="preserve"> исследований </w:t>
            </w:r>
          </w:p>
        </w:tc>
        <w:tc>
          <w:tcPr>
            <w:tcW w:w="2619" w:type="dxa"/>
          </w:tcPr>
          <w:p w14:paraId="153F4676" w14:textId="2E23434B" w:rsidR="00720F57" w:rsidRPr="00011E98" w:rsidRDefault="00011E98" w:rsidP="00011E98">
            <w:pPr>
              <w:pStyle w:val="a8"/>
              <w:numPr>
                <w:ilvl w:val="1"/>
                <w:numId w:val="3"/>
              </w:numPr>
            </w:pPr>
            <w:r w:rsidRPr="00011E98">
              <w:t xml:space="preserve">Подготовка </w:t>
            </w:r>
            <w:proofErr w:type="spellStart"/>
            <w:r w:rsidRPr="00011E98">
              <w:t>страновых</w:t>
            </w:r>
            <w:proofErr w:type="spellEnd"/>
            <w:r w:rsidRPr="00011E98">
              <w:t xml:space="preserve"> докладов</w:t>
            </w:r>
          </w:p>
          <w:p w14:paraId="0D107FEE" w14:textId="77777777" w:rsidR="00011E98" w:rsidRPr="00011E98" w:rsidRDefault="00011E98" w:rsidP="00011E98"/>
          <w:p w14:paraId="56581AFF" w14:textId="77777777" w:rsidR="00391E3F" w:rsidRPr="00011E98" w:rsidRDefault="00391E3F" w:rsidP="00720F57"/>
          <w:p w14:paraId="17958B70" w14:textId="3FB6794B" w:rsidR="00011E98" w:rsidRPr="00011E98" w:rsidRDefault="00011E98" w:rsidP="00720F57"/>
        </w:tc>
        <w:tc>
          <w:tcPr>
            <w:tcW w:w="2620" w:type="dxa"/>
          </w:tcPr>
          <w:p w14:paraId="5F12F4B8" w14:textId="19D962A0" w:rsidR="00720F57" w:rsidRPr="00011E98" w:rsidRDefault="00011E98" w:rsidP="00720F57">
            <w:r w:rsidRPr="00011E98">
              <w:t>Октябрь, 2019</w:t>
            </w:r>
          </w:p>
        </w:tc>
        <w:tc>
          <w:tcPr>
            <w:tcW w:w="2558" w:type="dxa"/>
          </w:tcPr>
          <w:p w14:paraId="7543170C" w14:textId="64A64D6B" w:rsidR="00011E98" w:rsidRPr="00011E98" w:rsidRDefault="00FA15EA" w:rsidP="00FA15EA">
            <w:r>
              <w:t>Координатор сети</w:t>
            </w:r>
            <w:r w:rsidR="00011E98">
              <w:t xml:space="preserve"> </w:t>
            </w:r>
          </w:p>
        </w:tc>
      </w:tr>
      <w:tr w:rsidR="00720F57" w14:paraId="3E990323" w14:textId="77777777" w:rsidTr="00837C29">
        <w:tc>
          <w:tcPr>
            <w:tcW w:w="2830" w:type="dxa"/>
          </w:tcPr>
          <w:p w14:paraId="65C0020E" w14:textId="104B0921" w:rsidR="005F6886" w:rsidRPr="00011E98" w:rsidRDefault="00391E3F" w:rsidP="00720F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РЕГИОНАЛЬНАЯ</w:t>
            </w:r>
            <w:r w:rsidR="00720F57" w:rsidRPr="002F5AAA">
              <w:rPr>
                <w:b/>
                <w:color w:val="FF0000"/>
              </w:rPr>
              <w:t>ЗАДАЧА 2</w:t>
            </w:r>
            <w:r w:rsidR="005F6886" w:rsidRPr="00011E98">
              <w:rPr>
                <w:b/>
                <w:color w:val="FF0000"/>
              </w:rPr>
              <w:t>.</w:t>
            </w:r>
          </w:p>
          <w:p w14:paraId="121BC821" w14:textId="0A1CC28D" w:rsidR="00720F57" w:rsidRPr="00FA15EA" w:rsidRDefault="005F6886" w:rsidP="00720F57">
            <w:pPr>
              <w:rPr>
                <w:color w:val="FF0000"/>
              </w:rPr>
            </w:pPr>
            <w:r w:rsidRPr="00FA15EA">
              <w:lastRenderedPageBreak/>
              <w:t>Проведение регионального форума</w:t>
            </w:r>
            <w:r w:rsidR="00011E98" w:rsidRPr="00FA15EA">
              <w:t xml:space="preserve"> с участием представителей Правительства 4-х стран</w:t>
            </w:r>
            <w:r w:rsidR="00FA15EA">
              <w:t xml:space="preserve"> по обсуждению результатов исследования о состоянии граждан, подверженных принудительному изъятию</w:t>
            </w:r>
          </w:p>
          <w:p w14:paraId="4ED942D3" w14:textId="77777777" w:rsidR="00720F57" w:rsidRDefault="00720F57" w:rsidP="00720F57">
            <w:pPr>
              <w:rPr>
                <w:b/>
                <w:color w:val="FF0000"/>
              </w:rPr>
            </w:pPr>
          </w:p>
        </w:tc>
        <w:tc>
          <w:tcPr>
            <w:tcW w:w="2619" w:type="dxa"/>
          </w:tcPr>
          <w:p w14:paraId="7FE57243" w14:textId="15F9993E" w:rsidR="00720F57" w:rsidRDefault="00391E3F" w:rsidP="00720F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2.1.</w:t>
            </w:r>
            <w:r w:rsidR="00011E98">
              <w:rPr>
                <w:b/>
                <w:color w:val="FF0000"/>
              </w:rPr>
              <w:t xml:space="preserve"> </w:t>
            </w:r>
            <w:proofErr w:type="spellStart"/>
            <w:r w:rsidR="00FA15EA" w:rsidRPr="00FA15EA">
              <w:t>Бренд</w:t>
            </w:r>
            <w:r w:rsidR="00FA15EA">
              <w:t>инг</w:t>
            </w:r>
            <w:proofErr w:type="spellEnd"/>
            <w:r w:rsidR="00FA15EA">
              <w:t xml:space="preserve"> внутри </w:t>
            </w:r>
            <w:r w:rsidR="00FA15EA">
              <w:lastRenderedPageBreak/>
              <w:t xml:space="preserve">стран </w:t>
            </w:r>
            <w:r w:rsidR="00FA15EA" w:rsidRPr="00FA15EA">
              <w:t>предстоящей встречи Правитель</w:t>
            </w:r>
            <w:proofErr w:type="gramStart"/>
            <w:r w:rsidR="00FA15EA" w:rsidRPr="00FA15EA">
              <w:t>ств стр</w:t>
            </w:r>
            <w:proofErr w:type="gramEnd"/>
            <w:r w:rsidR="00FA15EA" w:rsidRPr="00FA15EA">
              <w:t>ан</w:t>
            </w:r>
            <w:r w:rsidR="00FA15EA">
              <w:t xml:space="preserve"> на региональной встрече в Бишкеке</w:t>
            </w:r>
          </w:p>
          <w:p w14:paraId="050CEA7A" w14:textId="77777777" w:rsidR="00391E3F" w:rsidRDefault="00391E3F" w:rsidP="00720F57">
            <w:pPr>
              <w:rPr>
                <w:b/>
                <w:color w:val="FF0000"/>
              </w:rPr>
            </w:pPr>
          </w:p>
          <w:p w14:paraId="3DB13A35" w14:textId="232CB448" w:rsidR="00011E98" w:rsidRDefault="00011E98" w:rsidP="00720F57">
            <w:pPr>
              <w:rPr>
                <w:b/>
                <w:color w:val="FF0000"/>
              </w:rPr>
            </w:pPr>
          </w:p>
        </w:tc>
        <w:tc>
          <w:tcPr>
            <w:tcW w:w="2620" w:type="dxa"/>
          </w:tcPr>
          <w:p w14:paraId="5312D753" w14:textId="7DF77902" w:rsidR="00720F57" w:rsidRPr="00FA15EA" w:rsidRDefault="00FA15EA" w:rsidP="00720F57">
            <w:r>
              <w:lastRenderedPageBreak/>
              <w:t>Февраль, 2020</w:t>
            </w:r>
          </w:p>
        </w:tc>
        <w:tc>
          <w:tcPr>
            <w:tcW w:w="2558" w:type="dxa"/>
          </w:tcPr>
          <w:p w14:paraId="14DB5D5A" w14:textId="5AF4F45C" w:rsidR="00720F57" w:rsidRPr="00FA15EA" w:rsidRDefault="00FA15EA" w:rsidP="00720F57">
            <w:r w:rsidRPr="00FA15EA">
              <w:t xml:space="preserve">Представители стран, </w:t>
            </w:r>
            <w:r w:rsidRPr="00FA15EA">
              <w:lastRenderedPageBreak/>
              <w:t>члены сети</w:t>
            </w:r>
          </w:p>
        </w:tc>
      </w:tr>
      <w:tr w:rsidR="00720F57" w14:paraId="55D258FD" w14:textId="77777777" w:rsidTr="00837C29">
        <w:tc>
          <w:tcPr>
            <w:tcW w:w="2830" w:type="dxa"/>
          </w:tcPr>
          <w:p w14:paraId="4C7CC75C" w14:textId="77777777" w:rsidR="00720F57" w:rsidRDefault="00391E3F" w:rsidP="00FA15E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РЕГИОНАЛЬНАЯ</w:t>
            </w:r>
            <w:r w:rsidR="00720F57" w:rsidRPr="002F5AAA">
              <w:rPr>
                <w:b/>
                <w:color w:val="FF0000"/>
              </w:rPr>
              <w:t xml:space="preserve">ЗАДАЧА 3. </w:t>
            </w:r>
          </w:p>
          <w:p w14:paraId="507E70BF" w14:textId="1DB830A5" w:rsidR="00FA15EA" w:rsidRPr="00FA15EA" w:rsidRDefault="00FA15EA" w:rsidP="00FA15EA">
            <w:r w:rsidRPr="00FA15EA">
              <w:t xml:space="preserve">Международная </w:t>
            </w:r>
            <w:proofErr w:type="spellStart"/>
            <w:r w:rsidRPr="00FA15EA">
              <w:t>адвокация</w:t>
            </w:r>
            <w:proofErr w:type="spellEnd"/>
            <w:r w:rsidRPr="00FA15EA">
              <w:t xml:space="preserve"> </w:t>
            </w:r>
          </w:p>
          <w:p w14:paraId="0F1A2D76" w14:textId="19EA4C46" w:rsidR="00FA15EA" w:rsidRDefault="00FA15EA" w:rsidP="00FA15EA">
            <w:pPr>
              <w:rPr>
                <w:b/>
                <w:color w:val="FF0000"/>
              </w:rPr>
            </w:pPr>
          </w:p>
        </w:tc>
        <w:tc>
          <w:tcPr>
            <w:tcW w:w="2619" w:type="dxa"/>
          </w:tcPr>
          <w:p w14:paraId="03FF2005" w14:textId="48FA9894" w:rsidR="00391E3F" w:rsidRPr="00FA15EA" w:rsidRDefault="00FA15EA" w:rsidP="00720F57">
            <w:r w:rsidRPr="00FA15EA">
              <w:t>1.Доклад на мероприятии ОБСЕ по человеческому измерению</w:t>
            </w:r>
          </w:p>
          <w:p w14:paraId="148853C6" w14:textId="03F25DA4" w:rsidR="00FA15EA" w:rsidRPr="00FA15EA" w:rsidRDefault="00FA15EA" w:rsidP="00720F57"/>
        </w:tc>
        <w:tc>
          <w:tcPr>
            <w:tcW w:w="2620" w:type="dxa"/>
          </w:tcPr>
          <w:p w14:paraId="4D02952A" w14:textId="24C117FC" w:rsidR="00720F57" w:rsidRPr="00FA15EA" w:rsidRDefault="00FA15EA" w:rsidP="00720F57">
            <w:r w:rsidRPr="00FA15EA">
              <w:t>Сентябрь, 2019</w:t>
            </w:r>
          </w:p>
        </w:tc>
        <w:tc>
          <w:tcPr>
            <w:tcW w:w="2558" w:type="dxa"/>
          </w:tcPr>
          <w:p w14:paraId="1EC1D446" w14:textId="77777777" w:rsidR="00720F57" w:rsidRPr="00FA15EA" w:rsidRDefault="00FA15EA" w:rsidP="00720F57">
            <w:r w:rsidRPr="00FA15EA">
              <w:t>Координатор сети,</w:t>
            </w:r>
          </w:p>
          <w:p w14:paraId="77215BF9" w14:textId="3B7B4AD3" w:rsidR="00FA15EA" w:rsidRPr="00FA15EA" w:rsidRDefault="00FA15EA" w:rsidP="00720F57">
            <w:r w:rsidRPr="00FA15EA">
              <w:t>Члены сети по странам</w:t>
            </w:r>
          </w:p>
        </w:tc>
      </w:tr>
      <w:tr w:rsidR="00D07534" w14:paraId="0771BDAD" w14:textId="77777777" w:rsidTr="00837C29">
        <w:tc>
          <w:tcPr>
            <w:tcW w:w="2830" w:type="dxa"/>
          </w:tcPr>
          <w:p w14:paraId="01ACD3BB" w14:textId="0CF93DFA" w:rsidR="00D07534" w:rsidRDefault="00D07534" w:rsidP="00226852">
            <w:pPr>
              <w:rPr>
                <w:b/>
                <w:color w:val="FF0000"/>
              </w:rPr>
            </w:pPr>
          </w:p>
        </w:tc>
        <w:tc>
          <w:tcPr>
            <w:tcW w:w="2619" w:type="dxa"/>
          </w:tcPr>
          <w:p w14:paraId="2FDF3E3D" w14:textId="732B991A" w:rsidR="00117067" w:rsidRPr="00FA15EA" w:rsidRDefault="00FA15EA" w:rsidP="00FA15EA">
            <w:r w:rsidRPr="00FA15EA">
              <w:t>2.Доклад на сесс</w:t>
            </w:r>
            <w:proofErr w:type="gramStart"/>
            <w:r w:rsidRPr="00FA15EA">
              <w:t>ии ОО</w:t>
            </w:r>
            <w:proofErr w:type="gramEnd"/>
            <w:r w:rsidRPr="00FA15EA">
              <w:t xml:space="preserve">Н (УПО) </w:t>
            </w:r>
          </w:p>
        </w:tc>
        <w:tc>
          <w:tcPr>
            <w:tcW w:w="2620" w:type="dxa"/>
          </w:tcPr>
          <w:p w14:paraId="226384D3" w14:textId="3C429D58" w:rsidR="00D07534" w:rsidRPr="00FA15EA" w:rsidRDefault="00FA15EA" w:rsidP="00720F57">
            <w:r w:rsidRPr="00FA15EA">
              <w:t>Январь, 2020</w:t>
            </w:r>
          </w:p>
        </w:tc>
        <w:tc>
          <w:tcPr>
            <w:tcW w:w="2558" w:type="dxa"/>
          </w:tcPr>
          <w:p w14:paraId="5EEB643F" w14:textId="629B077E" w:rsidR="00D07534" w:rsidRPr="00FA15EA" w:rsidRDefault="00FA15EA" w:rsidP="00720F57">
            <w:r w:rsidRPr="00FA15EA">
              <w:t>Члены сети по странам</w:t>
            </w:r>
          </w:p>
        </w:tc>
      </w:tr>
      <w:tr w:rsidR="00C845B8" w14:paraId="1B826F90" w14:textId="77777777" w:rsidTr="00837C29">
        <w:tc>
          <w:tcPr>
            <w:tcW w:w="2830" w:type="dxa"/>
          </w:tcPr>
          <w:p w14:paraId="707B5466" w14:textId="2C80032D" w:rsidR="00FA15EA" w:rsidRDefault="00FA15EA" w:rsidP="002268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РЕГИНОАЛЬНАЯ ЗАДАЧА 4.</w:t>
            </w:r>
          </w:p>
          <w:p w14:paraId="318641D5" w14:textId="2290EF0C" w:rsidR="00C845B8" w:rsidRPr="00FA15EA" w:rsidRDefault="00C845B8" w:rsidP="00226852">
            <w:r w:rsidRPr="00FA15EA">
              <w:t>Мон</w:t>
            </w:r>
            <w:r w:rsidR="00FA15EA" w:rsidRPr="00FA15EA">
              <w:t>иторинг исполнения международных рекомендаций ООН</w:t>
            </w:r>
          </w:p>
        </w:tc>
        <w:tc>
          <w:tcPr>
            <w:tcW w:w="2619" w:type="dxa"/>
          </w:tcPr>
          <w:p w14:paraId="069853C3" w14:textId="71C0F20D" w:rsidR="00C845B8" w:rsidRPr="00FA15EA" w:rsidRDefault="00FA15EA" w:rsidP="00FA15EA">
            <w:r w:rsidRPr="00FA15EA">
              <w:t>1.Т</w:t>
            </w:r>
            <w:r>
              <w:t xml:space="preserve">ематические отчеты </w:t>
            </w:r>
            <w:proofErr w:type="spellStart"/>
            <w:r>
              <w:t>спецдокладчика</w:t>
            </w:r>
            <w:r w:rsidRPr="00FA15EA">
              <w:t>м</w:t>
            </w:r>
            <w:proofErr w:type="spellEnd"/>
            <w:r w:rsidRPr="00FA15EA">
              <w:t>, приглашение  на февральскую встречу</w:t>
            </w:r>
          </w:p>
        </w:tc>
        <w:tc>
          <w:tcPr>
            <w:tcW w:w="2620" w:type="dxa"/>
          </w:tcPr>
          <w:p w14:paraId="1CD208FA" w14:textId="1A35C350" w:rsidR="00C845B8" w:rsidRPr="00FA15EA" w:rsidRDefault="00FA15EA" w:rsidP="00720F57">
            <w:r>
              <w:t>Декабрь, 2019</w:t>
            </w:r>
          </w:p>
        </w:tc>
        <w:tc>
          <w:tcPr>
            <w:tcW w:w="2558" w:type="dxa"/>
          </w:tcPr>
          <w:p w14:paraId="40AF2DF2" w14:textId="1B9293D4" w:rsidR="00C845B8" w:rsidRPr="00FA15EA" w:rsidRDefault="00FA15EA" w:rsidP="00720F57">
            <w:r>
              <w:t>Координатор сети</w:t>
            </w:r>
          </w:p>
        </w:tc>
      </w:tr>
    </w:tbl>
    <w:p w14:paraId="75FEA833" w14:textId="77777777" w:rsidR="00720F57" w:rsidRPr="002F5AAA" w:rsidRDefault="00720F57" w:rsidP="002F5AAA">
      <w:pPr>
        <w:rPr>
          <w:b/>
          <w:color w:val="FF0000"/>
        </w:rPr>
      </w:pPr>
    </w:p>
    <w:p w14:paraId="2C774107" w14:textId="77777777" w:rsidR="00AA0F2F" w:rsidRPr="00AA0F2F" w:rsidRDefault="00F32F69" w:rsidP="00AA0F2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AA0F2F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KZ</w:t>
      </w:r>
      <w:r w:rsidRPr="00AA0F2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- </w:t>
      </w:r>
      <w:r w:rsidR="00691896" w:rsidRPr="00AA0F2F">
        <w:rPr>
          <w:rFonts w:ascii="Times New Roman" w:hAnsi="Times New Roman" w:cs="Times New Roman"/>
          <w:b/>
          <w:color w:val="00B0F0"/>
          <w:sz w:val="24"/>
          <w:szCs w:val="24"/>
        </w:rPr>
        <w:t>Страновая цель для Казахстана</w:t>
      </w:r>
      <w:r w:rsidR="00691896" w:rsidRPr="00AA0F2F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="00AA0F2F" w:rsidRPr="00AA0F2F">
        <w:rPr>
          <w:rFonts w:ascii="Times New Roman" w:hAnsi="Times New Roman" w:cs="Times New Roman"/>
          <w:color w:val="00B0F0"/>
          <w:sz w:val="24"/>
          <w:szCs w:val="24"/>
          <w:u w:val="single"/>
        </w:rPr>
        <w:t>Принятие нормативного постановления Верховного Суда РК о регулировании принудительных выселений в РК</w:t>
      </w:r>
    </w:p>
    <w:p w14:paraId="76067332" w14:textId="77777777" w:rsidR="00AA0F2F" w:rsidRPr="00AA0F2F" w:rsidRDefault="00AA0F2F" w:rsidP="00AA0F2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AA0F2F">
        <w:rPr>
          <w:rFonts w:ascii="Times New Roman" w:hAnsi="Times New Roman" w:cs="Times New Roman"/>
          <w:color w:val="00B0F0"/>
          <w:sz w:val="24"/>
          <w:szCs w:val="24"/>
        </w:rPr>
        <w:t>Задача1. Проведения исследования по принудительным выселениям для государственных нужд в РК</w:t>
      </w:r>
    </w:p>
    <w:p w14:paraId="707E3435" w14:textId="77777777" w:rsidR="00AA0F2F" w:rsidRPr="00AA0F2F" w:rsidRDefault="00AA0F2F" w:rsidP="00AA0F2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AA0F2F">
        <w:rPr>
          <w:rFonts w:ascii="Times New Roman" w:hAnsi="Times New Roman" w:cs="Times New Roman"/>
          <w:color w:val="00B0F0"/>
          <w:sz w:val="24"/>
          <w:szCs w:val="24"/>
        </w:rPr>
        <w:t xml:space="preserve">Задача 2. Создание национальной сети по </w:t>
      </w:r>
      <w:proofErr w:type="spellStart"/>
      <w:r w:rsidRPr="00AA0F2F">
        <w:rPr>
          <w:rFonts w:ascii="Times New Roman" w:hAnsi="Times New Roman" w:cs="Times New Roman"/>
          <w:color w:val="00B0F0"/>
          <w:sz w:val="24"/>
          <w:szCs w:val="24"/>
        </w:rPr>
        <w:t>соц</w:t>
      </w:r>
      <w:proofErr w:type="spellEnd"/>
      <w:r w:rsidRPr="00AA0F2F">
        <w:rPr>
          <w:rFonts w:ascii="Times New Roman" w:hAnsi="Times New Roman" w:cs="Times New Roman"/>
          <w:color w:val="00B0F0"/>
          <w:sz w:val="24"/>
          <w:szCs w:val="24"/>
        </w:rPr>
        <w:t>-эконом правам РК</w:t>
      </w:r>
    </w:p>
    <w:p w14:paraId="34A5B696" w14:textId="77777777" w:rsidR="00AA0F2F" w:rsidRPr="00AA0F2F" w:rsidRDefault="00AA0F2F" w:rsidP="00AA0F2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AA0F2F">
        <w:rPr>
          <w:rFonts w:ascii="Times New Roman" w:hAnsi="Times New Roman" w:cs="Times New Roman"/>
          <w:color w:val="00B0F0"/>
          <w:sz w:val="24"/>
          <w:szCs w:val="24"/>
        </w:rPr>
        <w:t xml:space="preserve">Задача 3. </w:t>
      </w:r>
      <w:proofErr w:type="spellStart"/>
      <w:r w:rsidRPr="00AA0F2F">
        <w:rPr>
          <w:rFonts w:ascii="Times New Roman" w:hAnsi="Times New Roman" w:cs="Times New Roman"/>
          <w:color w:val="00B0F0"/>
          <w:sz w:val="24"/>
          <w:szCs w:val="24"/>
        </w:rPr>
        <w:t>Адвокация</w:t>
      </w:r>
      <w:proofErr w:type="spellEnd"/>
    </w:p>
    <w:p w14:paraId="545A7088" w14:textId="77777777" w:rsidR="00AA0F2F" w:rsidRPr="00AA0F2F" w:rsidRDefault="00AA0F2F" w:rsidP="00AA0F2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AA0F2F">
        <w:rPr>
          <w:rFonts w:ascii="Times New Roman" w:hAnsi="Times New Roman" w:cs="Times New Roman"/>
          <w:color w:val="00B0F0"/>
          <w:sz w:val="24"/>
          <w:szCs w:val="24"/>
        </w:rPr>
        <w:t>Задача 4. Информационное продвижение</w:t>
      </w:r>
    </w:p>
    <w:p w14:paraId="4215A0F0" w14:textId="14917D0E" w:rsidR="008D6181" w:rsidRPr="00AA0F2F" w:rsidRDefault="00F32F69" w:rsidP="00AA0F2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0F2F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KG</w:t>
      </w:r>
      <w:r w:rsidRPr="00AA0F2F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691896" w:rsidRPr="00AA0F2F">
        <w:rPr>
          <w:rFonts w:ascii="Times New Roman" w:hAnsi="Times New Roman" w:cs="Times New Roman"/>
          <w:b/>
          <w:color w:val="7030A0"/>
          <w:sz w:val="24"/>
          <w:szCs w:val="24"/>
        </w:rPr>
        <w:t>Страновая цель для Кыргызстана</w:t>
      </w:r>
      <w:r w:rsidR="00691896" w:rsidRPr="00AA0F2F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="008D6181" w:rsidRPr="00AA0F2F">
        <w:rPr>
          <w:rFonts w:ascii="Times New Roman" w:hAnsi="Times New Roman" w:cs="Times New Roman"/>
          <w:color w:val="7030A0"/>
          <w:sz w:val="24"/>
          <w:szCs w:val="24"/>
        </w:rPr>
        <w:t xml:space="preserve">Правительство КР приняло Постановление Правительства КР «О порядке сноса и изъятия </w:t>
      </w:r>
      <w:proofErr w:type="gramStart"/>
      <w:r w:rsidR="008D6181" w:rsidRPr="00AA0F2F">
        <w:rPr>
          <w:rFonts w:ascii="Times New Roman" w:hAnsi="Times New Roman" w:cs="Times New Roman"/>
          <w:color w:val="7030A0"/>
          <w:sz w:val="24"/>
          <w:szCs w:val="24"/>
        </w:rPr>
        <w:t>жилья  для</w:t>
      </w:r>
      <w:proofErr w:type="gramEnd"/>
      <w:r w:rsidR="008D6181" w:rsidRPr="00AA0F2F">
        <w:rPr>
          <w:rFonts w:ascii="Times New Roman" w:hAnsi="Times New Roman" w:cs="Times New Roman"/>
          <w:color w:val="7030A0"/>
          <w:sz w:val="24"/>
          <w:szCs w:val="24"/>
        </w:rPr>
        <w:t xml:space="preserve"> общественных нужд» с учетом принципов ООН </w:t>
      </w:r>
    </w:p>
    <w:p w14:paraId="52CBF8BE" w14:textId="77777777" w:rsidR="008D6181" w:rsidRPr="00AA0F2F" w:rsidRDefault="008D6181" w:rsidP="008D6181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0F2F">
        <w:rPr>
          <w:rFonts w:ascii="Times New Roman" w:hAnsi="Times New Roman" w:cs="Times New Roman"/>
          <w:color w:val="7030A0"/>
          <w:sz w:val="24"/>
          <w:szCs w:val="24"/>
        </w:rPr>
        <w:t>Задача 1. Формирование доказательной базы о необходимости НПА по принудительному изъятию</w:t>
      </w:r>
    </w:p>
    <w:p w14:paraId="76127DE4" w14:textId="77777777" w:rsidR="008D6181" w:rsidRPr="00AA0F2F" w:rsidRDefault="008D6181" w:rsidP="008D6181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0F2F">
        <w:rPr>
          <w:rFonts w:ascii="Times New Roman" w:hAnsi="Times New Roman" w:cs="Times New Roman"/>
          <w:color w:val="7030A0"/>
          <w:sz w:val="24"/>
          <w:szCs w:val="24"/>
        </w:rPr>
        <w:t>Задача 2. Лоббирование проекта НПА на уровне Правительства КР</w:t>
      </w:r>
    </w:p>
    <w:p w14:paraId="3E74911C" w14:textId="77777777" w:rsidR="008D6181" w:rsidRDefault="008D6181" w:rsidP="008D6181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0F2F">
        <w:rPr>
          <w:rFonts w:ascii="Times New Roman" w:hAnsi="Times New Roman" w:cs="Times New Roman"/>
          <w:color w:val="7030A0"/>
          <w:sz w:val="24"/>
          <w:szCs w:val="24"/>
        </w:rPr>
        <w:lastRenderedPageBreak/>
        <w:t>Задача 3. Проведение информационной кампании об индикаторах задач ЦУР по жилью среди общественности</w:t>
      </w:r>
    </w:p>
    <w:p w14:paraId="4F7C94E0" w14:textId="79682279" w:rsidR="00EF73C9" w:rsidRPr="00AA0F2F" w:rsidRDefault="00EF73C9" w:rsidP="008D6181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Задача 4.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Адвокация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на международном уровне</w:t>
      </w:r>
    </w:p>
    <w:p w14:paraId="7F926CEA" w14:textId="77777777" w:rsidR="008D6181" w:rsidRPr="00AA0F2F" w:rsidRDefault="00F32F69" w:rsidP="008D6181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AA0F2F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en-US"/>
        </w:rPr>
        <w:t>TJ</w:t>
      </w:r>
      <w:r w:rsidRPr="00AA0F2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-</w:t>
      </w:r>
      <w:r w:rsidR="00691896" w:rsidRPr="00AA0F2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Страновая цель для </w:t>
      </w:r>
      <w:r w:rsidR="00273553" w:rsidRPr="00AA0F2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Таджикистана</w:t>
      </w:r>
      <w:r w:rsidR="00691896"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: </w:t>
      </w:r>
      <w:r w:rsidR="008D6181"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Укрепление роли Сети РТ по ПДЖ</w:t>
      </w:r>
    </w:p>
    <w:p w14:paraId="2F695707" w14:textId="77777777" w:rsidR="008D6181" w:rsidRPr="00AA0F2F" w:rsidRDefault="008D6181" w:rsidP="008D6181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Задача1. Доработка регионального доклада на основе страновых исследований</w:t>
      </w:r>
    </w:p>
    <w:p w14:paraId="773C717F" w14:textId="3CF3BFE6" w:rsidR="008D6181" w:rsidRPr="00AA0F2F" w:rsidRDefault="008D6181" w:rsidP="008D6181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Задача 2.</w:t>
      </w:r>
      <w:r w:rsidR="00AA0F2F"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Создание проектов модульных нормативных правовых актов по праву на достаточное жилище для стран ЦА (по вопросам принудительного выселения/переселения и др.).</w:t>
      </w:r>
    </w:p>
    <w:p w14:paraId="64DAF9B0" w14:textId="6E15AA80" w:rsidR="008D6181" w:rsidRPr="00AA0F2F" w:rsidRDefault="008D6181" w:rsidP="008D6181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Задача 3.</w:t>
      </w:r>
      <w:r w:rsidR="00AA0F2F" w:rsidRPr="00011E9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AA0F2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Проведение региональной информационной кампании</w:t>
      </w:r>
    </w:p>
    <w:p w14:paraId="75473816" w14:textId="3BB3E62F" w:rsidR="008D6181" w:rsidRPr="00AA0F2F" w:rsidRDefault="00F32F69" w:rsidP="008D6181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A0F2F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en-US"/>
        </w:rPr>
        <w:t>UZ</w:t>
      </w:r>
      <w:r w:rsidRPr="00AA0F2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- </w:t>
      </w:r>
      <w:r w:rsidR="00691896" w:rsidRPr="00AA0F2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Страновая цель для Узбекистана:</w:t>
      </w:r>
      <w:r w:rsidR="00691896" w:rsidRPr="00AA0F2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8D6181" w:rsidRPr="00AA0F2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Обеспечение реализации гарантии конституционного права на собственность и права на достаточное жилье</w:t>
      </w:r>
    </w:p>
    <w:p w14:paraId="483F8865" w14:textId="77777777" w:rsidR="008D6181" w:rsidRPr="00AA0F2F" w:rsidRDefault="008D6181" w:rsidP="008D6181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Задача1. Информирование населения о праве на достаточное жилье</w:t>
      </w:r>
    </w:p>
    <w:p w14:paraId="486073D1" w14:textId="77777777" w:rsidR="008D6181" w:rsidRPr="00AA0F2F" w:rsidRDefault="008D6181" w:rsidP="008D6181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Задача 2. Проведение исследования «Укрепим право на жилье в ЦА – сообща», проводимого в рамках проекта Арго</w:t>
      </w:r>
    </w:p>
    <w:p w14:paraId="29CB9612" w14:textId="40E34517" w:rsidR="002F5AAA" w:rsidRPr="00AA0F2F" w:rsidRDefault="008D6181" w:rsidP="002F5AA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A0F2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Задача 3. Лоббирование международных стандартов права на достаточное жилье в период избирательной кампании    в Парламент Республики Узбекистан 2019 года</w:t>
      </w:r>
    </w:p>
    <w:p w14:paraId="0248F88D" w14:textId="77777777" w:rsidR="00691896" w:rsidRPr="002F5AAA" w:rsidRDefault="002F5AAA" w:rsidP="002F5AAA">
      <w:pPr>
        <w:jc w:val="center"/>
        <w:rPr>
          <w:b/>
          <w:sz w:val="32"/>
          <w:szCs w:val="32"/>
        </w:rPr>
      </w:pPr>
      <w:r w:rsidRPr="002F5AAA">
        <w:rPr>
          <w:b/>
          <w:sz w:val="32"/>
          <w:szCs w:val="32"/>
        </w:rPr>
        <w:t>П</w:t>
      </w:r>
      <w:r w:rsidR="00691896" w:rsidRPr="002F5AAA">
        <w:rPr>
          <w:b/>
          <w:sz w:val="32"/>
          <w:szCs w:val="32"/>
        </w:rPr>
        <w:t xml:space="preserve">ЛАН ПО ДОСТИЖЕНИЮ </w:t>
      </w:r>
      <w:r w:rsidR="00837C29">
        <w:rPr>
          <w:b/>
          <w:sz w:val="32"/>
          <w:szCs w:val="32"/>
        </w:rPr>
        <w:t xml:space="preserve">РЕГИОНАЛЬНОЙ </w:t>
      </w:r>
      <w:r w:rsidR="00691896" w:rsidRPr="002F5AAA">
        <w:rPr>
          <w:b/>
          <w:sz w:val="32"/>
          <w:szCs w:val="32"/>
        </w:rPr>
        <w:t>ЭДВОКАСИ ЦЕЛИ</w:t>
      </w:r>
      <w:r w:rsidR="00837C29">
        <w:rPr>
          <w:b/>
          <w:sz w:val="32"/>
          <w:szCs w:val="32"/>
        </w:rPr>
        <w:t>В РАЗРЕЗЕ КАЖДОЙ СТРАНЫ</w:t>
      </w:r>
    </w:p>
    <w:tbl>
      <w:tblPr>
        <w:tblStyle w:val="a3"/>
        <w:tblW w:w="15097" w:type="dxa"/>
        <w:tblLook w:val="04A0" w:firstRow="1" w:lastRow="0" w:firstColumn="1" w:lastColumn="0" w:noHBand="0" w:noVBand="1"/>
      </w:tblPr>
      <w:tblGrid>
        <w:gridCol w:w="899"/>
        <w:gridCol w:w="3135"/>
        <w:gridCol w:w="4045"/>
        <w:gridCol w:w="2302"/>
        <w:gridCol w:w="2466"/>
        <w:gridCol w:w="2250"/>
      </w:tblGrid>
      <w:tr w:rsidR="00691896" w:rsidRPr="00F75BBA" w14:paraId="77F178F1" w14:textId="77777777" w:rsidTr="00EF73C9">
        <w:tc>
          <w:tcPr>
            <w:tcW w:w="899" w:type="dxa"/>
            <w:shd w:val="clear" w:color="auto" w:fill="E2EFD9" w:themeFill="accent6" w:themeFillTint="33"/>
          </w:tcPr>
          <w:p w14:paraId="4473DBB1" w14:textId="77777777" w:rsidR="00691896" w:rsidRPr="00AA0F2F" w:rsidRDefault="00F75BBA" w:rsidP="006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5" w:type="dxa"/>
            <w:shd w:val="clear" w:color="auto" w:fill="E2EFD9" w:themeFill="accent6" w:themeFillTint="33"/>
          </w:tcPr>
          <w:p w14:paraId="2BBFDE0F" w14:textId="77777777" w:rsidR="00691896" w:rsidRPr="00AA0F2F" w:rsidRDefault="00F75BBA" w:rsidP="006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14:paraId="7AB6BE3C" w14:textId="77777777" w:rsidR="00691896" w:rsidRPr="00AA0F2F" w:rsidRDefault="00F75BBA" w:rsidP="006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4FAD0D5D" w14:textId="77777777" w:rsidR="00691896" w:rsidRPr="00AA0F2F" w:rsidRDefault="00F75BBA" w:rsidP="006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45511D"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\БЮДЖЕТ</w:t>
            </w:r>
          </w:p>
        </w:tc>
        <w:tc>
          <w:tcPr>
            <w:tcW w:w="2466" w:type="dxa"/>
            <w:shd w:val="clear" w:color="auto" w:fill="E2EFD9" w:themeFill="accent6" w:themeFillTint="33"/>
          </w:tcPr>
          <w:p w14:paraId="3CE69582" w14:textId="77777777" w:rsidR="00691896" w:rsidRPr="00AA0F2F" w:rsidRDefault="0045511D" w:rsidP="0027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75026534" w14:textId="77777777" w:rsidR="00691896" w:rsidRPr="00AA0F2F" w:rsidRDefault="00053486" w:rsidP="0069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ПРОДУКТЫ\ РЕЗУЛЬТАТЫ</w:t>
            </w:r>
          </w:p>
        </w:tc>
      </w:tr>
      <w:tr w:rsidR="00273553" w14:paraId="5F97AAE3" w14:textId="77777777" w:rsidTr="00EF73C9">
        <w:tc>
          <w:tcPr>
            <w:tcW w:w="899" w:type="dxa"/>
            <w:shd w:val="clear" w:color="auto" w:fill="DEEAF6" w:themeFill="accent1" w:themeFillTint="33"/>
          </w:tcPr>
          <w:p w14:paraId="05B9BBE7" w14:textId="77777777" w:rsidR="00273553" w:rsidRPr="00AA0F2F" w:rsidRDefault="00273553" w:rsidP="0027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A0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gramEnd"/>
          </w:p>
        </w:tc>
        <w:tc>
          <w:tcPr>
            <w:tcW w:w="11948" w:type="dxa"/>
            <w:gridSpan w:val="4"/>
            <w:shd w:val="clear" w:color="auto" w:fill="DEEAF6" w:themeFill="accent1" w:themeFillTint="33"/>
          </w:tcPr>
          <w:p w14:paraId="416A3441" w14:textId="77777777" w:rsidR="00273553" w:rsidRPr="00AA0F2F" w:rsidRDefault="00273553" w:rsidP="00273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Страновая</w:t>
            </w:r>
            <w:proofErr w:type="spellEnd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для Казахстана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22638951" w14:textId="77777777" w:rsidR="00273553" w:rsidRPr="00AA0F2F" w:rsidRDefault="00273553" w:rsidP="0027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27" w14:paraId="611B3326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70DCC916" w14:textId="2FEC10C8" w:rsidR="00891327" w:rsidRPr="00891327" w:rsidRDefault="00891327" w:rsidP="0027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 xml:space="preserve">ия по принудительным выселениям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нужд в РК</w:t>
            </w:r>
          </w:p>
        </w:tc>
      </w:tr>
      <w:tr w:rsidR="00AA0F2F" w14:paraId="4A1C7543" w14:textId="77777777" w:rsidTr="00EF73C9">
        <w:tc>
          <w:tcPr>
            <w:tcW w:w="899" w:type="dxa"/>
          </w:tcPr>
          <w:p w14:paraId="6B8610D8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35" w:type="dxa"/>
          </w:tcPr>
          <w:p w14:paraId="114118B8" w14:textId="6B5808D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судебной практики по принудительным изъятиям для государственных нужд, </w:t>
            </w:r>
          </w:p>
        </w:tc>
        <w:tc>
          <w:tcPr>
            <w:tcW w:w="4045" w:type="dxa"/>
          </w:tcPr>
          <w:p w14:paraId="095E1434" w14:textId="2B5720B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Кабинетное исследование</w:t>
            </w:r>
          </w:p>
        </w:tc>
        <w:tc>
          <w:tcPr>
            <w:tcW w:w="2302" w:type="dxa"/>
          </w:tcPr>
          <w:p w14:paraId="7939BBB2" w14:textId="488F618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Июнь-сентябрь 2019</w:t>
            </w:r>
          </w:p>
        </w:tc>
        <w:tc>
          <w:tcPr>
            <w:tcW w:w="2466" w:type="dxa"/>
          </w:tcPr>
          <w:p w14:paraId="36E28D55" w14:textId="3F9C54D9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Север: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Галимжанов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Восток: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Есимжанов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Юг: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Запад: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Габдуалиев</w:t>
            </w:r>
            <w:proofErr w:type="spellEnd"/>
          </w:p>
        </w:tc>
        <w:tc>
          <w:tcPr>
            <w:tcW w:w="2250" w:type="dxa"/>
          </w:tcPr>
          <w:p w14:paraId="2C54BE7C" w14:textId="6B6FF18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Нормативное постановление Верховного Суда РК о регулировании принудительных выселений</w:t>
            </w:r>
          </w:p>
        </w:tc>
      </w:tr>
      <w:tr w:rsidR="00AA0F2F" w14:paraId="7A2631A4" w14:textId="77777777" w:rsidTr="00EF73C9">
        <w:tc>
          <w:tcPr>
            <w:tcW w:w="899" w:type="dxa"/>
          </w:tcPr>
          <w:p w14:paraId="40CB597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5" w:type="dxa"/>
          </w:tcPr>
          <w:p w14:paraId="5434FB8F" w14:textId="4090D88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текущих НПА по </w:t>
            </w: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принудительным изъятиям для государственных нужд, </w:t>
            </w:r>
            <w:proofErr w:type="gramEnd"/>
          </w:p>
        </w:tc>
        <w:tc>
          <w:tcPr>
            <w:tcW w:w="4045" w:type="dxa"/>
          </w:tcPr>
          <w:p w14:paraId="0FA36D0D" w14:textId="0FD0684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Кабинетное исследование </w:t>
            </w:r>
          </w:p>
        </w:tc>
        <w:tc>
          <w:tcPr>
            <w:tcW w:w="2302" w:type="dxa"/>
          </w:tcPr>
          <w:p w14:paraId="0B9B45DF" w14:textId="493D111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466" w:type="dxa"/>
          </w:tcPr>
          <w:p w14:paraId="5ED42DB0" w14:textId="46C6242E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Кожагулов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Батталова</w:t>
            </w:r>
            <w:proofErr w:type="spellEnd"/>
          </w:p>
        </w:tc>
        <w:tc>
          <w:tcPr>
            <w:tcW w:w="2250" w:type="dxa"/>
          </w:tcPr>
          <w:p w14:paraId="0CE9A330" w14:textId="3A66DDB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Сравнительная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 предложениями о внесение изменений в национальное законодательство. Разработка законопроекта.</w:t>
            </w:r>
          </w:p>
        </w:tc>
      </w:tr>
      <w:tr w:rsidR="00AA0F2F" w14:paraId="7CB0550A" w14:textId="77777777" w:rsidTr="00EF73C9">
        <w:tc>
          <w:tcPr>
            <w:tcW w:w="899" w:type="dxa"/>
          </w:tcPr>
          <w:p w14:paraId="7CEB24A6" w14:textId="2B9082C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1.3.</w:t>
            </w:r>
          </w:p>
        </w:tc>
        <w:tc>
          <w:tcPr>
            <w:tcW w:w="3135" w:type="dxa"/>
          </w:tcPr>
          <w:p w14:paraId="63E9F5DB" w14:textId="175489A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 Международного Общества, </w:t>
            </w:r>
          </w:p>
        </w:tc>
        <w:tc>
          <w:tcPr>
            <w:tcW w:w="4045" w:type="dxa"/>
          </w:tcPr>
          <w:p w14:paraId="2189AEA6" w14:textId="2130984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Кабинетное исследование</w:t>
            </w:r>
          </w:p>
        </w:tc>
        <w:tc>
          <w:tcPr>
            <w:tcW w:w="2302" w:type="dxa"/>
          </w:tcPr>
          <w:p w14:paraId="39FDD2D9" w14:textId="604F2E9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466" w:type="dxa"/>
          </w:tcPr>
          <w:p w14:paraId="598E9FAE" w14:textId="58BA48CA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Приглашенный эксперт,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</w:p>
        </w:tc>
        <w:tc>
          <w:tcPr>
            <w:tcW w:w="2250" w:type="dxa"/>
          </w:tcPr>
          <w:p w14:paraId="4F90AFAD" w14:textId="7D875E99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</w:t>
            </w:r>
          </w:p>
        </w:tc>
      </w:tr>
      <w:tr w:rsidR="00891327" w14:paraId="6B027FCF" w14:textId="77777777" w:rsidTr="00EF73C9">
        <w:tc>
          <w:tcPr>
            <w:tcW w:w="899" w:type="dxa"/>
          </w:tcPr>
          <w:p w14:paraId="11185865" w14:textId="7449B125" w:rsidR="00891327" w:rsidRDefault="00891327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</w:p>
        </w:tc>
        <w:tc>
          <w:tcPr>
            <w:tcW w:w="3135" w:type="dxa"/>
          </w:tcPr>
          <w:p w14:paraId="6E03CE64" w14:textId="46F9FD10" w:rsidR="00891327" w:rsidRPr="00AA0F2F" w:rsidRDefault="00891327" w:rsidP="00AA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стола: результаты исследования + обсуждение решения (выработанные рекомендации)</w:t>
            </w:r>
          </w:p>
        </w:tc>
        <w:tc>
          <w:tcPr>
            <w:tcW w:w="4045" w:type="dxa"/>
          </w:tcPr>
          <w:p w14:paraId="2311B8E8" w14:textId="7F6E3875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02" w:type="dxa"/>
          </w:tcPr>
          <w:p w14:paraId="79EF6961" w14:textId="4278E50D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466" w:type="dxa"/>
          </w:tcPr>
          <w:p w14:paraId="70AAAAEB" w14:textId="32F80A00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</w:p>
        </w:tc>
        <w:tc>
          <w:tcPr>
            <w:tcW w:w="2250" w:type="dxa"/>
          </w:tcPr>
          <w:p w14:paraId="5E6BDCCD" w14:textId="70A47983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исследования</w:t>
            </w:r>
          </w:p>
        </w:tc>
      </w:tr>
      <w:tr w:rsidR="00AA0F2F" w14:paraId="56076F81" w14:textId="77777777" w:rsidTr="00EF73C9">
        <w:tc>
          <w:tcPr>
            <w:tcW w:w="8079" w:type="dxa"/>
            <w:gridSpan w:val="3"/>
            <w:shd w:val="clear" w:color="auto" w:fill="FBE4D5" w:themeFill="accent2" w:themeFillTint="33"/>
          </w:tcPr>
          <w:p w14:paraId="22AE8C9E" w14:textId="1D554DF6" w:rsidR="00891327" w:rsidRPr="00891327" w:rsidRDefault="00AA0F2F" w:rsidP="00891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="00891327" w:rsidRPr="00AA0F2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891327" w:rsidRPr="0089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национальной сети по </w:t>
            </w:r>
            <w:proofErr w:type="spellStart"/>
            <w:r w:rsidR="00891327" w:rsidRPr="00891327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 w:rsidR="00891327" w:rsidRPr="00891327">
              <w:rPr>
                <w:rFonts w:ascii="Times New Roman" w:hAnsi="Times New Roman" w:cs="Times New Roman"/>
                <w:b/>
                <w:sz w:val="24"/>
                <w:szCs w:val="24"/>
              </w:rPr>
              <w:t>-эконом правам РК</w:t>
            </w:r>
          </w:p>
          <w:p w14:paraId="264B4C2D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BE4D5" w:themeFill="accent2" w:themeFillTint="33"/>
          </w:tcPr>
          <w:p w14:paraId="31B62DE5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BE4D5" w:themeFill="accent2" w:themeFillTint="33"/>
          </w:tcPr>
          <w:p w14:paraId="350B71F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132037C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30D0BCBF" w14:textId="77777777" w:rsidTr="00EF73C9">
        <w:tc>
          <w:tcPr>
            <w:tcW w:w="899" w:type="dxa"/>
          </w:tcPr>
          <w:p w14:paraId="764D8EE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5" w:type="dxa"/>
          </w:tcPr>
          <w:p w14:paraId="186F914E" w14:textId="061BCD5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 Верховном Суде Республике Казахстан</w:t>
            </w:r>
          </w:p>
        </w:tc>
        <w:tc>
          <w:tcPr>
            <w:tcW w:w="4045" w:type="dxa"/>
          </w:tcPr>
          <w:p w14:paraId="0B26141D" w14:textId="73A0EB3A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302" w:type="dxa"/>
          </w:tcPr>
          <w:p w14:paraId="4EDE478B" w14:textId="7F6CF67E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466" w:type="dxa"/>
          </w:tcPr>
          <w:p w14:paraId="406B8360" w14:textId="12394BA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</w:p>
        </w:tc>
        <w:tc>
          <w:tcPr>
            <w:tcW w:w="2250" w:type="dxa"/>
          </w:tcPr>
          <w:p w14:paraId="779BD895" w14:textId="3B18976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Протокол (или иной документ, меморандум) встречи</w:t>
            </w:r>
          </w:p>
        </w:tc>
      </w:tr>
      <w:tr w:rsidR="00AA0F2F" w14:paraId="0FF76B88" w14:textId="77777777" w:rsidTr="00EF73C9">
        <w:tc>
          <w:tcPr>
            <w:tcW w:w="899" w:type="dxa"/>
          </w:tcPr>
          <w:p w14:paraId="52E5C586" w14:textId="074F7183" w:rsidR="00AA0F2F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5" w:type="dxa"/>
          </w:tcPr>
          <w:p w14:paraId="53D79339" w14:textId="34470938" w:rsidR="00AA0F2F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национальной сети по СЭК правам в РК</w:t>
            </w:r>
          </w:p>
        </w:tc>
        <w:tc>
          <w:tcPr>
            <w:tcW w:w="4045" w:type="dxa"/>
          </w:tcPr>
          <w:p w14:paraId="1037E0FB" w14:textId="7C4E4F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ABEA68B" w14:textId="7BB60ACA" w:rsidR="00AA0F2F" w:rsidRPr="00AA0F2F" w:rsidRDefault="00D31AB1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2019</w:t>
            </w:r>
          </w:p>
        </w:tc>
        <w:tc>
          <w:tcPr>
            <w:tcW w:w="2466" w:type="dxa"/>
          </w:tcPr>
          <w:p w14:paraId="0F080687" w14:textId="6598A87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EF2F53" w14:textId="24AB95A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27" w:rsidRPr="00891327" w14:paraId="625F4FE4" w14:textId="77777777" w:rsidTr="00EF73C9">
        <w:tc>
          <w:tcPr>
            <w:tcW w:w="15097" w:type="dxa"/>
            <w:gridSpan w:val="6"/>
          </w:tcPr>
          <w:p w14:paraId="16FF7CB1" w14:textId="588377B9" w:rsidR="00891327" w:rsidRPr="00891327" w:rsidRDefault="00891327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Адвокация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местном и международном уровне</w:t>
            </w:r>
          </w:p>
        </w:tc>
      </w:tr>
      <w:tr w:rsidR="00891327" w14:paraId="1B08A3DF" w14:textId="77777777" w:rsidTr="00EF73C9">
        <w:tc>
          <w:tcPr>
            <w:tcW w:w="899" w:type="dxa"/>
          </w:tcPr>
          <w:p w14:paraId="108FC904" w14:textId="6D2B55A1" w:rsidR="00891327" w:rsidRPr="00891327" w:rsidRDefault="00D31AB1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5" w:type="dxa"/>
          </w:tcPr>
          <w:p w14:paraId="771F4B42" w14:textId="2761CD11" w:rsidR="00891327" w:rsidRPr="00AA0F2F" w:rsidRDefault="00891327" w:rsidP="00AA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человеческому измерению ОБСЕ</w:t>
            </w:r>
          </w:p>
        </w:tc>
        <w:tc>
          <w:tcPr>
            <w:tcW w:w="4045" w:type="dxa"/>
          </w:tcPr>
          <w:p w14:paraId="069714A6" w14:textId="6E04BC8C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gram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Варшава, </w:t>
            </w: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2302" w:type="dxa"/>
          </w:tcPr>
          <w:p w14:paraId="6CFFC68B" w14:textId="46C2351E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466" w:type="dxa"/>
          </w:tcPr>
          <w:p w14:paraId="2B70C313" w14:textId="237C917F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+ Кыргызстан, Узбекистан,  Таджикистан</w:t>
            </w:r>
          </w:p>
        </w:tc>
        <w:tc>
          <w:tcPr>
            <w:tcW w:w="2250" w:type="dxa"/>
          </w:tcPr>
          <w:p w14:paraId="1FF87E0E" w14:textId="7CE6878E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Презентация доклада</w:t>
            </w:r>
          </w:p>
        </w:tc>
      </w:tr>
      <w:tr w:rsidR="00891327" w14:paraId="621848BE" w14:textId="77777777" w:rsidTr="00EF73C9">
        <w:tc>
          <w:tcPr>
            <w:tcW w:w="899" w:type="dxa"/>
          </w:tcPr>
          <w:p w14:paraId="13E49DEF" w14:textId="18AA12B1" w:rsidR="00891327" w:rsidRPr="00D31AB1" w:rsidRDefault="00D31AB1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35" w:type="dxa"/>
          </w:tcPr>
          <w:p w14:paraId="448B8821" w14:textId="07B46E11" w:rsidR="00891327" w:rsidRPr="00AA0F2F" w:rsidRDefault="00891327" w:rsidP="00AA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периодический обзор в рамках Совета по правам человека ООН</w:t>
            </w:r>
          </w:p>
        </w:tc>
        <w:tc>
          <w:tcPr>
            <w:tcW w:w="4045" w:type="dxa"/>
          </w:tcPr>
          <w:p w14:paraId="37F23D92" w14:textId="2FEF3248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Женеву, </w:t>
            </w: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2302" w:type="dxa"/>
          </w:tcPr>
          <w:p w14:paraId="6330CCE0" w14:textId="0668BF2A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466" w:type="dxa"/>
          </w:tcPr>
          <w:p w14:paraId="6230881D" w14:textId="7B7A5AE9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+ Кыргызстан, Узбекистан,  Таджикистан</w:t>
            </w:r>
          </w:p>
        </w:tc>
        <w:tc>
          <w:tcPr>
            <w:tcW w:w="2250" w:type="dxa"/>
          </w:tcPr>
          <w:p w14:paraId="7AE29919" w14:textId="1FFEA6BD" w:rsidR="00891327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Презентация доклада</w:t>
            </w:r>
          </w:p>
        </w:tc>
      </w:tr>
      <w:tr w:rsidR="00AA0F2F" w:rsidRPr="00DC7F09" w14:paraId="5DCA4813" w14:textId="77777777" w:rsidTr="00EF73C9">
        <w:tc>
          <w:tcPr>
            <w:tcW w:w="8079" w:type="dxa"/>
            <w:gridSpan w:val="3"/>
            <w:shd w:val="clear" w:color="auto" w:fill="FBE4D5" w:themeFill="accent2" w:themeFillTint="33"/>
          </w:tcPr>
          <w:p w14:paraId="21E4F4DC" w14:textId="54494C1E" w:rsidR="00AA0F2F" w:rsidRPr="00AA0F2F" w:rsidRDefault="00D31AB1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="00AA0F2F"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информационной кампании</w:t>
            </w:r>
          </w:p>
        </w:tc>
        <w:tc>
          <w:tcPr>
            <w:tcW w:w="2302" w:type="dxa"/>
            <w:shd w:val="clear" w:color="auto" w:fill="FBE4D5" w:themeFill="accent2" w:themeFillTint="33"/>
          </w:tcPr>
          <w:p w14:paraId="67925517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BE4D5" w:themeFill="accent2" w:themeFillTint="33"/>
          </w:tcPr>
          <w:p w14:paraId="73D743E5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2454A1A7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F2F" w14:paraId="3C7A678B" w14:textId="77777777" w:rsidTr="00EF73C9">
        <w:tc>
          <w:tcPr>
            <w:tcW w:w="899" w:type="dxa"/>
          </w:tcPr>
          <w:p w14:paraId="343BFAE3" w14:textId="49BBDDC3" w:rsidR="00AA0F2F" w:rsidRPr="00AA0F2F" w:rsidRDefault="00D31AB1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35" w:type="dxa"/>
          </w:tcPr>
          <w:p w14:paraId="7C14A536" w14:textId="5CA895AC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СМИ: </w:t>
            </w:r>
            <w:r w:rsidRPr="00A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продвижение</w:t>
            </w:r>
          </w:p>
        </w:tc>
        <w:tc>
          <w:tcPr>
            <w:tcW w:w="4045" w:type="dxa"/>
          </w:tcPr>
          <w:p w14:paraId="3F130526" w14:textId="4A82DC7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2302" w:type="dxa"/>
          </w:tcPr>
          <w:p w14:paraId="57B95872" w14:textId="194FF00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Август 2019 –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2466" w:type="dxa"/>
          </w:tcPr>
          <w:p w14:paraId="7C82FEDA" w14:textId="2AB75A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Сабр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Макажанов</w:t>
            </w:r>
            <w:proofErr w:type="spellEnd"/>
          </w:p>
        </w:tc>
        <w:tc>
          <w:tcPr>
            <w:tcW w:w="2250" w:type="dxa"/>
          </w:tcPr>
          <w:p w14:paraId="4877F18C" w14:textId="4737521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интернет-ресурсе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, сопровождение информационное проекта, пресс-</w:t>
            </w:r>
            <w:r w:rsidR="00D31AB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релизы</w:t>
            </w:r>
          </w:p>
        </w:tc>
      </w:tr>
      <w:tr w:rsidR="00AA0F2F" w14:paraId="268EBBDC" w14:textId="77777777" w:rsidTr="00EF73C9">
        <w:tc>
          <w:tcPr>
            <w:tcW w:w="899" w:type="dxa"/>
            <w:shd w:val="clear" w:color="auto" w:fill="DEEAF6" w:themeFill="accent1" w:themeFillTint="33"/>
          </w:tcPr>
          <w:p w14:paraId="49FA423B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KG</w:t>
            </w:r>
          </w:p>
        </w:tc>
        <w:tc>
          <w:tcPr>
            <w:tcW w:w="11948" w:type="dxa"/>
            <w:gridSpan w:val="4"/>
            <w:shd w:val="clear" w:color="auto" w:fill="DEEAF6" w:themeFill="accent1" w:themeFillTint="33"/>
          </w:tcPr>
          <w:p w14:paraId="20CB9E3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Страновая</w:t>
            </w:r>
            <w:proofErr w:type="spellEnd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для Кыргызстана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3E82449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:rsidRPr="00F32F69" w14:paraId="38D84B87" w14:textId="77777777" w:rsidTr="00EF73C9">
        <w:tc>
          <w:tcPr>
            <w:tcW w:w="8079" w:type="dxa"/>
            <w:gridSpan w:val="3"/>
            <w:shd w:val="clear" w:color="auto" w:fill="FBE4D5" w:themeFill="accent2" w:themeFillTint="33"/>
          </w:tcPr>
          <w:p w14:paraId="4CC9C0AF" w14:textId="4AE39B5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Формирование доказательной базы о необходимости НПА по принудительному изъятию</w:t>
            </w:r>
          </w:p>
        </w:tc>
        <w:tc>
          <w:tcPr>
            <w:tcW w:w="2302" w:type="dxa"/>
            <w:shd w:val="clear" w:color="auto" w:fill="FBE4D5" w:themeFill="accent2" w:themeFillTint="33"/>
          </w:tcPr>
          <w:p w14:paraId="72F1EAA3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BE4D5" w:themeFill="accent2" w:themeFillTint="33"/>
          </w:tcPr>
          <w:p w14:paraId="45C37317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76230734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F2F" w14:paraId="48C7FE87" w14:textId="77777777" w:rsidTr="00EF73C9">
        <w:tc>
          <w:tcPr>
            <w:tcW w:w="899" w:type="dxa"/>
          </w:tcPr>
          <w:p w14:paraId="5CD65AC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35" w:type="dxa"/>
          </w:tcPr>
          <w:p w14:paraId="26654AE1" w14:textId="4B72F87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изучению положения лиц, чьи домовладения были изъяты для общественных нужд</w:t>
            </w:r>
          </w:p>
        </w:tc>
        <w:tc>
          <w:tcPr>
            <w:tcW w:w="4045" w:type="dxa"/>
          </w:tcPr>
          <w:p w14:paraId="16F65143" w14:textId="14B1C91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302" w:type="dxa"/>
          </w:tcPr>
          <w:p w14:paraId="029841AC" w14:textId="037B45A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Калича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Зейнеп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, Анвар</w:t>
            </w:r>
          </w:p>
        </w:tc>
        <w:tc>
          <w:tcPr>
            <w:tcW w:w="2466" w:type="dxa"/>
          </w:tcPr>
          <w:p w14:paraId="261C1E28" w14:textId="2B2AEAA9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Отчет по исследованию</w:t>
            </w:r>
          </w:p>
        </w:tc>
        <w:tc>
          <w:tcPr>
            <w:tcW w:w="2250" w:type="dxa"/>
          </w:tcPr>
          <w:p w14:paraId="1FBDA0A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68C2A7F9" w14:textId="77777777" w:rsidTr="00EF73C9">
        <w:tc>
          <w:tcPr>
            <w:tcW w:w="899" w:type="dxa"/>
          </w:tcPr>
          <w:p w14:paraId="3B7C6A2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5" w:type="dxa"/>
          </w:tcPr>
          <w:p w14:paraId="2F01C764" w14:textId="28791F9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и обоснования</w:t>
            </w:r>
          </w:p>
        </w:tc>
        <w:tc>
          <w:tcPr>
            <w:tcW w:w="4045" w:type="dxa"/>
          </w:tcPr>
          <w:p w14:paraId="724B2403" w14:textId="49BD1D7F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2" w:type="dxa"/>
          </w:tcPr>
          <w:p w14:paraId="47B17B61" w14:textId="77217B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Калича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, Анвар</w:t>
            </w:r>
          </w:p>
        </w:tc>
        <w:tc>
          <w:tcPr>
            <w:tcW w:w="2466" w:type="dxa"/>
          </w:tcPr>
          <w:p w14:paraId="7ED70E7A" w14:textId="5A988D6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Справка-обоснование на двух языках</w:t>
            </w:r>
          </w:p>
        </w:tc>
        <w:tc>
          <w:tcPr>
            <w:tcW w:w="2250" w:type="dxa"/>
          </w:tcPr>
          <w:p w14:paraId="1B53612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:rsidRPr="00F32F69" w14:paraId="5C04FA0D" w14:textId="77777777" w:rsidTr="00EF73C9">
        <w:tc>
          <w:tcPr>
            <w:tcW w:w="8079" w:type="dxa"/>
            <w:gridSpan w:val="3"/>
            <w:shd w:val="clear" w:color="auto" w:fill="FBE4D5" w:themeFill="accent2" w:themeFillTint="33"/>
          </w:tcPr>
          <w:p w14:paraId="0EB2EC01" w14:textId="6172C46A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Лоббирование проекта НПА на уровне Правительства КР</w:t>
            </w:r>
          </w:p>
        </w:tc>
        <w:tc>
          <w:tcPr>
            <w:tcW w:w="2302" w:type="dxa"/>
            <w:shd w:val="clear" w:color="auto" w:fill="FBE4D5" w:themeFill="accent2" w:themeFillTint="33"/>
          </w:tcPr>
          <w:p w14:paraId="01148F1A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BE4D5" w:themeFill="accent2" w:themeFillTint="33"/>
          </w:tcPr>
          <w:p w14:paraId="0CC2766C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1B45B387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F2F" w14:paraId="1F06BB7D" w14:textId="77777777" w:rsidTr="00EF73C9">
        <w:tc>
          <w:tcPr>
            <w:tcW w:w="899" w:type="dxa"/>
          </w:tcPr>
          <w:p w14:paraId="45F9A92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5" w:type="dxa"/>
          </w:tcPr>
          <w:p w14:paraId="15DB89BA" w14:textId="13D6C42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Написание справки обоснования  и улучшение проекта  положения согласно международным принципам достаточного жилища</w:t>
            </w:r>
          </w:p>
        </w:tc>
        <w:tc>
          <w:tcPr>
            <w:tcW w:w="4045" w:type="dxa"/>
          </w:tcPr>
          <w:p w14:paraId="223F5367" w14:textId="312EC7D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</w:tcPr>
          <w:p w14:paraId="726F5E0C" w14:textId="6AB5FA4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Гульгакы</w:t>
            </w:r>
            <w:proofErr w:type="spellEnd"/>
          </w:p>
        </w:tc>
        <w:tc>
          <w:tcPr>
            <w:tcW w:w="2466" w:type="dxa"/>
          </w:tcPr>
          <w:p w14:paraId="3577E51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9BE75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512A9C95" w14:textId="77777777" w:rsidTr="00EF73C9">
        <w:tc>
          <w:tcPr>
            <w:tcW w:w="899" w:type="dxa"/>
          </w:tcPr>
          <w:p w14:paraId="60537DC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5" w:type="dxa"/>
          </w:tcPr>
          <w:p w14:paraId="7E0E280A" w14:textId="624FF20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НПА: правозащитной, правовой</w:t>
            </w:r>
          </w:p>
        </w:tc>
        <w:tc>
          <w:tcPr>
            <w:tcW w:w="4045" w:type="dxa"/>
          </w:tcPr>
          <w:p w14:paraId="00231088" w14:textId="6D22B5BF" w:rsidR="00AA0F2F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02" w:type="dxa"/>
          </w:tcPr>
          <w:p w14:paraId="5C3DDF7C" w14:textId="67A3490F" w:rsidR="00AA0F2F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Калича</w:t>
            </w:r>
            <w:proofErr w:type="spellEnd"/>
          </w:p>
        </w:tc>
        <w:tc>
          <w:tcPr>
            <w:tcW w:w="2466" w:type="dxa"/>
          </w:tcPr>
          <w:p w14:paraId="4CB38D1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386294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7AE2D3C6" w14:textId="77777777" w:rsidTr="00EF73C9">
        <w:tc>
          <w:tcPr>
            <w:tcW w:w="899" w:type="dxa"/>
          </w:tcPr>
          <w:p w14:paraId="08D0D6B1" w14:textId="08B5781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135" w:type="dxa"/>
          </w:tcPr>
          <w:p w14:paraId="4EC8F022" w14:textId="3003D34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Обращение в Правительство КР, встреч с ключевыми лицами</w:t>
            </w:r>
          </w:p>
        </w:tc>
        <w:tc>
          <w:tcPr>
            <w:tcW w:w="4045" w:type="dxa"/>
          </w:tcPr>
          <w:p w14:paraId="0DB12C29" w14:textId="1DCD062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</w:tcPr>
          <w:p w14:paraId="60F7D245" w14:textId="5D71412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Гульгакы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, Наталья,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Калича</w:t>
            </w:r>
            <w:proofErr w:type="spellEnd"/>
          </w:p>
        </w:tc>
        <w:tc>
          <w:tcPr>
            <w:tcW w:w="2466" w:type="dxa"/>
          </w:tcPr>
          <w:p w14:paraId="1E4A95CF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61D98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:rsidRPr="00DC7F09" w14:paraId="6CA4B68C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57F4FD42" w14:textId="17EC7B75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Проведение информационной кампании по ЦУР о правах граждан на жилье</w:t>
            </w:r>
          </w:p>
        </w:tc>
      </w:tr>
      <w:tr w:rsidR="00AA0F2F" w14:paraId="07483568" w14:textId="77777777" w:rsidTr="00EF73C9">
        <w:tc>
          <w:tcPr>
            <w:tcW w:w="899" w:type="dxa"/>
          </w:tcPr>
          <w:p w14:paraId="05FC167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5" w:type="dxa"/>
          </w:tcPr>
          <w:p w14:paraId="32F5B103" w14:textId="33CDE22E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Съемка высказываний чиновников и НКО по индикаторам ЦУР</w:t>
            </w:r>
          </w:p>
        </w:tc>
        <w:tc>
          <w:tcPr>
            <w:tcW w:w="4045" w:type="dxa"/>
          </w:tcPr>
          <w:p w14:paraId="16949044" w14:textId="7C6ABD3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14:paraId="5C6F41D0" w14:textId="25E93A1A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66" w:type="dxa"/>
          </w:tcPr>
          <w:p w14:paraId="333CC2D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0BC318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1098A2D3" w14:textId="77777777" w:rsidTr="00EF73C9">
        <w:tc>
          <w:tcPr>
            <w:tcW w:w="899" w:type="dxa"/>
          </w:tcPr>
          <w:p w14:paraId="78358768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35" w:type="dxa"/>
          </w:tcPr>
          <w:p w14:paraId="38989C90" w14:textId="7F66B28F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Установка  баннеров в двух городах Бишкек-Ош</w:t>
            </w:r>
          </w:p>
        </w:tc>
        <w:tc>
          <w:tcPr>
            <w:tcW w:w="4045" w:type="dxa"/>
          </w:tcPr>
          <w:p w14:paraId="51BB1CD9" w14:textId="21DD243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02" w:type="dxa"/>
          </w:tcPr>
          <w:p w14:paraId="124E9730" w14:textId="3BC32D0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Гульгакы</w:t>
            </w:r>
            <w:proofErr w:type="spellEnd"/>
          </w:p>
        </w:tc>
        <w:tc>
          <w:tcPr>
            <w:tcW w:w="2466" w:type="dxa"/>
          </w:tcPr>
          <w:p w14:paraId="6C0AC48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237DA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C9" w14:paraId="232E5BE7" w14:textId="77777777" w:rsidTr="00EF73C9">
        <w:tc>
          <w:tcPr>
            <w:tcW w:w="15097" w:type="dxa"/>
            <w:gridSpan w:val="6"/>
          </w:tcPr>
          <w:p w14:paraId="046B4B24" w14:textId="104F5BAC" w:rsidR="00EF73C9" w:rsidRPr="00EF73C9" w:rsidRDefault="00EF73C9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proofErr w:type="spellStart"/>
            <w:r w:rsidRPr="00EF73C9">
              <w:rPr>
                <w:rFonts w:ascii="Times New Roman" w:hAnsi="Times New Roman" w:cs="Times New Roman"/>
                <w:b/>
                <w:sz w:val="24"/>
                <w:szCs w:val="24"/>
              </w:rPr>
              <w:t>Адвокация</w:t>
            </w:r>
            <w:proofErr w:type="spellEnd"/>
            <w:r w:rsidRPr="00EF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международном уровне</w:t>
            </w:r>
          </w:p>
        </w:tc>
      </w:tr>
      <w:tr w:rsidR="00AA0F2F" w14:paraId="215EB921" w14:textId="77777777" w:rsidTr="00EF73C9">
        <w:tc>
          <w:tcPr>
            <w:tcW w:w="899" w:type="dxa"/>
          </w:tcPr>
          <w:p w14:paraId="7B05F574" w14:textId="15D54463" w:rsidR="00AA0F2F" w:rsidRPr="00EF73C9" w:rsidRDefault="00EF73C9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35" w:type="dxa"/>
          </w:tcPr>
          <w:p w14:paraId="2EA662D2" w14:textId="29805918" w:rsidR="00AA0F2F" w:rsidRPr="00AA0F2F" w:rsidRDefault="00891327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УПО</w:t>
            </w:r>
          </w:p>
        </w:tc>
        <w:tc>
          <w:tcPr>
            <w:tcW w:w="4045" w:type="dxa"/>
          </w:tcPr>
          <w:p w14:paraId="4029D98C" w14:textId="52B0925D" w:rsidR="00AA0F2F" w:rsidRPr="00AA0F2F" w:rsidRDefault="00EF73C9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2019</w:t>
            </w:r>
          </w:p>
        </w:tc>
        <w:tc>
          <w:tcPr>
            <w:tcW w:w="2302" w:type="dxa"/>
          </w:tcPr>
          <w:p w14:paraId="208B9FBC" w14:textId="5AEBE2FC" w:rsidR="00AA0F2F" w:rsidRPr="00AA0F2F" w:rsidRDefault="00EF73C9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Гульгакы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Калича</w:t>
            </w:r>
            <w:proofErr w:type="spellEnd"/>
          </w:p>
        </w:tc>
        <w:tc>
          <w:tcPr>
            <w:tcW w:w="2466" w:type="dxa"/>
          </w:tcPr>
          <w:p w14:paraId="277BBAE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BDEDF5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73B2BFE0" w14:textId="77777777" w:rsidTr="00EF73C9">
        <w:tc>
          <w:tcPr>
            <w:tcW w:w="899" w:type="dxa"/>
            <w:shd w:val="clear" w:color="auto" w:fill="DEEAF6" w:themeFill="accent1" w:themeFillTint="33"/>
          </w:tcPr>
          <w:p w14:paraId="4AAB37D1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</w:t>
            </w:r>
          </w:p>
        </w:tc>
        <w:tc>
          <w:tcPr>
            <w:tcW w:w="11948" w:type="dxa"/>
            <w:gridSpan w:val="4"/>
            <w:shd w:val="clear" w:color="auto" w:fill="DEEAF6" w:themeFill="accent1" w:themeFillTint="33"/>
          </w:tcPr>
          <w:p w14:paraId="25892B7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Страновая</w:t>
            </w:r>
            <w:proofErr w:type="spellEnd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для Таджикистана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1A5616B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034EB5D9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51ECC502" w14:textId="4C7BE301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1.Доработка </w:t>
            </w:r>
            <w:proofErr w:type="spellStart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странового</w:t>
            </w:r>
            <w:proofErr w:type="spellEnd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доклада для  регионального форума в феврале </w:t>
            </w:r>
            <w:commentRangeStart w:id="0"/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commentRangeEnd w:id="0"/>
            <w:r w:rsidR="00891327">
              <w:rPr>
                <w:rStyle w:val="aa"/>
              </w:rPr>
              <w:commentReference w:id="0"/>
            </w: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0F2F" w14:paraId="29F1E000" w14:textId="77777777" w:rsidTr="00EF73C9">
        <w:tc>
          <w:tcPr>
            <w:tcW w:w="899" w:type="dxa"/>
          </w:tcPr>
          <w:p w14:paraId="7DA2EA52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35" w:type="dxa"/>
          </w:tcPr>
          <w:p w14:paraId="6E04373C" w14:textId="5E8464DE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страновому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отчету</w:t>
            </w:r>
          </w:p>
        </w:tc>
        <w:tc>
          <w:tcPr>
            <w:tcW w:w="4045" w:type="dxa"/>
          </w:tcPr>
          <w:p w14:paraId="32C7FBD9" w14:textId="181E72D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Дополнительный сбор информации</w:t>
            </w:r>
          </w:p>
        </w:tc>
        <w:tc>
          <w:tcPr>
            <w:tcW w:w="2302" w:type="dxa"/>
          </w:tcPr>
          <w:p w14:paraId="6329566F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Сентябрь, 2019</w:t>
            </w:r>
          </w:p>
          <w:p w14:paraId="43E5CB7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  <w:p w14:paraId="61BBB10E" w14:textId="77777777" w:rsidR="00AA0F2F" w:rsidRPr="00AA0F2F" w:rsidRDefault="00AA0F2F" w:rsidP="00AA0F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эксперту</w:t>
            </w:r>
          </w:p>
          <w:p w14:paraId="3D1581D5" w14:textId="7884469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Публикаия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отчета исследования</w:t>
            </w:r>
          </w:p>
        </w:tc>
        <w:tc>
          <w:tcPr>
            <w:tcW w:w="2466" w:type="dxa"/>
          </w:tcPr>
          <w:p w14:paraId="05950D4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Хукукшиносон</w:t>
            </w:r>
            <w:proofErr w:type="spellEnd"/>
          </w:p>
          <w:p w14:paraId="422A874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ОО НЦЗПЧ</w:t>
            </w:r>
          </w:p>
          <w:p w14:paraId="74956525" w14:textId="77777777" w:rsidR="00AA0F2F" w:rsidRPr="00AA0F2F" w:rsidRDefault="00AA0F2F" w:rsidP="00AA0F2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A596" w14:textId="225623E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ИОО ФС Т</w:t>
            </w:r>
          </w:p>
        </w:tc>
        <w:tc>
          <w:tcPr>
            <w:tcW w:w="2250" w:type="dxa"/>
          </w:tcPr>
          <w:p w14:paraId="5DACC25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Финальное исследование и доклада</w:t>
            </w:r>
          </w:p>
          <w:p w14:paraId="47A95B6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6A32" w14:textId="472359C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публикацие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</w:tr>
      <w:tr w:rsidR="00AA0F2F" w14:paraId="0B736857" w14:textId="77777777" w:rsidTr="00EF73C9">
        <w:tc>
          <w:tcPr>
            <w:tcW w:w="899" w:type="dxa"/>
          </w:tcPr>
          <w:p w14:paraId="3F2B1FB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5" w:type="dxa"/>
          </w:tcPr>
          <w:p w14:paraId="746B8BE9" w14:textId="3238E4D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Брендинг+визуализация</w:t>
            </w:r>
            <w:proofErr w:type="spellEnd"/>
          </w:p>
        </w:tc>
        <w:tc>
          <w:tcPr>
            <w:tcW w:w="4045" w:type="dxa"/>
          </w:tcPr>
          <w:p w14:paraId="4BAFDE0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1" w:name="_Hlk15928288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азработка логотипа, с</w:t>
            </w:r>
            <w:bookmarkEnd w:id="1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логан (призыв)</w:t>
            </w:r>
          </w:p>
          <w:p w14:paraId="34E4944C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Сайт+визитка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СЕТЬ ЦА</w:t>
            </w:r>
          </w:p>
          <w:p w14:paraId="4019E97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Распространение, публикации и т.д.</w:t>
            </w:r>
          </w:p>
          <w:p w14:paraId="5CE355D7" w14:textId="3D1E93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+Социальные медиа</w:t>
            </w:r>
          </w:p>
        </w:tc>
        <w:tc>
          <w:tcPr>
            <w:tcW w:w="2302" w:type="dxa"/>
          </w:tcPr>
          <w:p w14:paraId="591A3A2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14:paraId="5E35D9F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</w:p>
          <w:p w14:paraId="52F78C8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Гонорар для разработчика и кто продвигает</w:t>
            </w:r>
          </w:p>
          <w:p w14:paraId="1860FE0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BFE6C72" w14:textId="7DD61E6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\PR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250" w:type="dxa"/>
          </w:tcPr>
          <w:p w14:paraId="4A932EB3" w14:textId="1A596B0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Повысить осведомленность потребителей и влюбиться в продукт</w:t>
            </w:r>
          </w:p>
        </w:tc>
      </w:tr>
      <w:tr w:rsidR="00AA0F2F" w14:paraId="69D698B2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64ECC1E0" w14:textId="15D7882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проектов модульных нормативных правовых актов по праву на достаточное жилище </w:t>
            </w:r>
          </w:p>
        </w:tc>
      </w:tr>
      <w:tr w:rsidR="00AA0F2F" w14:paraId="288AEE01" w14:textId="77777777" w:rsidTr="00EF73C9">
        <w:tc>
          <w:tcPr>
            <w:tcW w:w="899" w:type="dxa"/>
          </w:tcPr>
          <w:p w14:paraId="68ACDB3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5" w:type="dxa"/>
          </w:tcPr>
          <w:p w14:paraId="4A621B01" w14:textId="265032F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Имплементация международных норм</w:t>
            </w:r>
            <w:proofErr w:type="gram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по исследованию ПДЖ РТ в нац.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Жилищноезаконодательства</w:t>
            </w:r>
            <w:proofErr w:type="spellEnd"/>
          </w:p>
        </w:tc>
        <w:tc>
          <w:tcPr>
            <w:tcW w:w="4045" w:type="dxa"/>
          </w:tcPr>
          <w:p w14:paraId="6DC01A2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рекомендации + войти в рабочую группу</w:t>
            </w:r>
          </w:p>
          <w:p w14:paraId="30B2C949" w14:textId="7DB81DA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Общественные слушанья проекта ЖК РТ</w:t>
            </w:r>
          </w:p>
        </w:tc>
        <w:tc>
          <w:tcPr>
            <w:tcW w:w="2302" w:type="dxa"/>
          </w:tcPr>
          <w:p w14:paraId="1B55DD8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Изучения опыта Албании по соц. Жилью</w:t>
            </w:r>
          </w:p>
          <w:p w14:paraId="4820E38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  <w:p w14:paraId="55E0B9C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0C6920F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14:paraId="4CDE0A4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14:paraId="2943F357" w14:textId="7D3C8ABF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РГ при АПРТ</w:t>
            </w:r>
          </w:p>
        </w:tc>
        <w:tc>
          <w:tcPr>
            <w:tcW w:w="2250" w:type="dxa"/>
          </w:tcPr>
          <w:p w14:paraId="2EDB2799" w14:textId="16A3BC7F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Принятие ЖК РТ</w:t>
            </w:r>
          </w:p>
        </w:tc>
      </w:tr>
      <w:tr w:rsidR="00AA0F2F" w14:paraId="50CA388A" w14:textId="77777777" w:rsidTr="00EF73C9">
        <w:tc>
          <w:tcPr>
            <w:tcW w:w="899" w:type="dxa"/>
          </w:tcPr>
          <w:p w14:paraId="74D9528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5" w:type="dxa"/>
          </w:tcPr>
          <w:p w14:paraId="5040381F" w14:textId="2283186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Гармонизация законодательства</w:t>
            </w:r>
          </w:p>
        </w:tc>
        <w:tc>
          <w:tcPr>
            <w:tcW w:w="4045" w:type="dxa"/>
          </w:tcPr>
          <w:p w14:paraId="4AB5DBE5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DC1C9D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E691B4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48CC16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:rsidRPr="00DC7F09" w14:paraId="617A348F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5D2B4EC8" w14:textId="7E3A466D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Проведение информационной кампании</w:t>
            </w:r>
          </w:p>
        </w:tc>
      </w:tr>
      <w:tr w:rsidR="00AA0F2F" w14:paraId="56D07171" w14:textId="77777777" w:rsidTr="00EF73C9">
        <w:tc>
          <w:tcPr>
            <w:tcW w:w="899" w:type="dxa"/>
          </w:tcPr>
          <w:p w14:paraId="283F2CF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5" w:type="dxa"/>
          </w:tcPr>
          <w:p w14:paraId="1AADB3FD" w14:textId="1076539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МД ХАБИБАТ  - 07.10</w:t>
            </w:r>
          </w:p>
        </w:tc>
        <w:tc>
          <w:tcPr>
            <w:tcW w:w="4045" w:type="dxa"/>
          </w:tcPr>
          <w:p w14:paraId="26719AA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Снять ролик по позитивному и негативные истории принудительного выселения в Таджикистане</w:t>
            </w:r>
          </w:p>
          <w:p w14:paraId="6F46C77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Баннеры и щиты с размещением ЦУР (СТ11)</w:t>
            </w:r>
          </w:p>
          <w:p w14:paraId="096009E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Разработка буклета\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лифтетов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информарционных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СМИ и соцсети</w:t>
            </w:r>
          </w:p>
          <w:p w14:paraId="4469011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встречи с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</w:t>
            </w:r>
          </w:p>
          <w:p w14:paraId="14DEAEBB" w14:textId="0B5BBA3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Общественные слушанья проекта ЖК РТ</w:t>
            </w:r>
          </w:p>
        </w:tc>
        <w:tc>
          <w:tcPr>
            <w:tcW w:w="2302" w:type="dxa"/>
          </w:tcPr>
          <w:p w14:paraId="5903377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ГОДА</w:t>
            </w:r>
          </w:p>
          <w:p w14:paraId="6B74344F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14:paraId="6407B79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Ролик 3000 у.е.</w:t>
            </w:r>
          </w:p>
          <w:p w14:paraId="171B875C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83E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1000 у.е.</w:t>
            </w:r>
          </w:p>
          <w:p w14:paraId="11E5FB15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224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F858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1000 у.е.</w:t>
            </w:r>
          </w:p>
          <w:p w14:paraId="074834E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D30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3000 у.е.</w:t>
            </w:r>
          </w:p>
          <w:p w14:paraId="3DE1E9CA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ED2CA85" w14:textId="6B07254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по ПДЖ РТ</w:t>
            </w:r>
          </w:p>
        </w:tc>
        <w:tc>
          <w:tcPr>
            <w:tcW w:w="2250" w:type="dxa"/>
          </w:tcPr>
          <w:p w14:paraId="17B00585" w14:textId="0C2D5449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как общественности,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и межд. Сообщества к данной проблематике</w:t>
            </w:r>
          </w:p>
        </w:tc>
      </w:tr>
      <w:tr w:rsidR="00AA0F2F" w14:paraId="6DDC1471" w14:textId="77777777" w:rsidTr="00EF73C9">
        <w:tc>
          <w:tcPr>
            <w:tcW w:w="899" w:type="dxa"/>
          </w:tcPr>
          <w:p w14:paraId="159CE9C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35" w:type="dxa"/>
          </w:tcPr>
          <w:p w14:paraId="3FC01B3B" w14:textId="4207190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нац.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</w:p>
        </w:tc>
        <w:tc>
          <w:tcPr>
            <w:tcW w:w="4045" w:type="dxa"/>
          </w:tcPr>
          <w:p w14:paraId="25574D2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Заявления\обращения\призывы</w:t>
            </w:r>
          </w:p>
          <w:p w14:paraId="47E16DEA" w14:textId="21387CF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302" w:type="dxa"/>
          </w:tcPr>
          <w:p w14:paraId="0F1E9308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До конца года 2019</w:t>
            </w:r>
          </w:p>
          <w:p w14:paraId="2E428ECA" w14:textId="22FB4D1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комманд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466" w:type="dxa"/>
          </w:tcPr>
          <w:p w14:paraId="4A6C9A9F" w14:textId="1DC8FAC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Сеть РТ по ПДЖ</w:t>
            </w:r>
          </w:p>
        </w:tc>
        <w:tc>
          <w:tcPr>
            <w:tcW w:w="2250" w:type="dxa"/>
          </w:tcPr>
          <w:p w14:paraId="4374AB4A" w14:textId="424A014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«голоса»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Правительсва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госов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реакция+обратная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</w:tr>
      <w:tr w:rsidR="00AA0F2F" w14:paraId="718FC630" w14:textId="77777777" w:rsidTr="00EF73C9">
        <w:tc>
          <w:tcPr>
            <w:tcW w:w="899" w:type="dxa"/>
          </w:tcPr>
          <w:p w14:paraId="35F7A896" w14:textId="2E04CD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135" w:type="dxa"/>
          </w:tcPr>
          <w:p w14:paraId="790B5B5B" w14:textId="2C1F0DB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Создание национальной сети по ДЖ</w:t>
            </w:r>
          </w:p>
        </w:tc>
        <w:tc>
          <w:tcPr>
            <w:tcW w:w="4045" w:type="dxa"/>
          </w:tcPr>
          <w:p w14:paraId="43BC9C3B" w14:textId="3E5D8C3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2302" w:type="dxa"/>
          </w:tcPr>
          <w:p w14:paraId="35C26C1C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EBA3E7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FC5D3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48BA3FF5" w14:textId="77777777" w:rsidTr="00EF73C9">
        <w:tc>
          <w:tcPr>
            <w:tcW w:w="899" w:type="dxa"/>
          </w:tcPr>
          <w:p w14:paraId="07A0A8E9" w14:textId="77AE088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135" w:type="dxa"/>
          </w:tcPr>
          <w:p w14:paraId="397C9A23" w14:textId="25D9851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сайт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эвенте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бдипч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  <w:bookmarkStart w:id="2" w:name="_GoBack"/>
            <w:bookmarkEnd w:id="2"/>
            <w:proofErr w:type="spellEnd"/>
          </w:p>
        </w:tc>
        <w:tc>
          <w:tcPr>
            <w:tcW w:w="4045" w:type="dxa"/>
          </w:tcPr>
          <w:p w14:paraId="7C31F09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2E8CBFF" w14:textId="24D4363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сентярбрь</w:t>
            </w:r>
            <w:proofErr w:type="spellEnd"/>
          </w:p>
        </w:tc>
        <w:tc>
          <w:tcPr>
            <w:tcW w:w="2466" w:type="dxa"/>
          </w:tcPr>
          <w:p w14:paraId="57E6AD02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88087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56960105" w14:textId="77777777" w:rsidTr="00EF73C9">
        <w:tc>
          <w:tcPr>
            <w:tcW w:w="899" w:type="dxa"/>
          </w:tcPr>
          <w:p w14:paraId="6C6548F6" w14:textId="2DFF79E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135" w:type="dxa"/>
          </w:tcPr>
          <w:p w14:paraId="04ACF1CB" w14:textId="7C3010C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Национальный диалог  по \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</w:p>
        </w:tc>
        <w:tc>
          <w:tcPr>
            <w:tcW w:w="4045" w:type="dxa"/>
          </w:tcPr>
          <w:p w14:paraId="79C4A5ED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81E633F" w14:textId="5AFF87D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До сентября </w:t>
            </w:r>
          </w:p>
        </w:tc>
        <w:tc>
          <w:tcPr>
            <w:tcW w:w="2466" w:type="dxa"/>
          </w:tcPr>
          <w:p w14:paraId="10D21BF7" w14:textId="180C1BB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нацсеть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</w:p>
        </w:tc>
        <w:tc>
          <w:tcPr>
            <w:tcW w:w="2250" w:type="dxa"/>
          </w:tcPr>
          <w:p w14:paraId="67878F6C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16CBFDE0" w14:textId="77777777" w:rsidTr="00EF73C9">
        <w:tc>
          <w:tcPr>
            <w:tcW w:w="899" w:type="dxa"/>
            <w:shd w:val="clear" w:color="auto" w:fill="DEEAF6" w:themeFill="accent1" w:themeFillTint="33"/>
          </w:tcPr>
          <w:p w14:paraId="2F0915BC" w14:textId="77777777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</w:t>
            </w:r>
          </w:p>
        </w:tc>
        <w:tc>
          <w:tcPr>
            <w:tcW w:w="11948" w:type="dxa"/>
            <w:gridSpan w:val="4"/>
            <w:shd w:val="clear" w:color="auto" w:fill="DEEAF6" w:themeFill="accent1" w:themeFillTint="33"/>
          </w:tcPr>
          <w:p w14:paraId="0A93895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Страновая цель для Узбекистана: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5907AED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42C1D8E2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0AF70D31" w14:textId="035AF4A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1.Информирование населения о праве на достаточное жилье</w:t>
            </w:r>
          </w:p>
        </w:tc>
      </w:tr>
      <w:tr w:rsidR="00AA0F2F" w14:paraId="43BDF215" w14:textId="77777777" w:rsidTr="00EF73C9">
        <w:tc>
          <w:tcPr>
            <w:tcW w:w="899" w:type="dxa"/>
          </w:tcPr>
          <w:p w14:paraId="21AA25E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35" w:type="dxa"/>
          </w:tcPr>
          <w:p w14:paraId="177CD38E" w14:textId="33106A1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Привлечение СМИ и социальные сети в обсуждении права на жилье</w:t>
            </w:r>
          </w:p>
        </w:tc>
        <w:tc>
          <w:tcPr>
            <w:tcW w:w="4045" w:type="dxa"/>
          </w:tcPr>
          <w:p w14:paraId="2ACCB0C0" w14:textId="17C2268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Серия публикаций о праве на жилье</w:t>
            </w:r>
          </w:p>
        </w:tc>
        <w:tc>
          <w:tcPr>
            <w:tcW w:w="2302" w:type="dxa"/>
          </w:tcPr>
          <w:p w14:paraId="09A57824" w14:textId="0E4C074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  <w:tc>
          <w:tcPr>
            <w:tcW w:w="2466" w:type="dxa"/>
          </w:tcPr>
          <w:p w14:paraId="2BFEAE02" w14:textId="15BFA4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Шарифулина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250" w:type="dxa"/>
          </w:tcPr>
          <w:p w14:paraId="64664DA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1437A056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188A7F05" w14:textId="12693AF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2.Проведение исследования «Укрепим право на жилье в ЦА – сообща», проводимого в рамках проекта Арго</w:t>
            </w:r>
          </w:p>
        </w:tc>
      </w:tr>
      <w:tr w:rsidR="00AA0F2F" w14:paraId="1C952A55" w14:textId="77777777" w:rsidTr="00EF73C9">
        <w:tc>
          <w:tcPr>
            <w:tcW w:w="899" w:type="dxa"/>
          </w:tcPr>
          <w:p w14:paraId="350EBB9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5" w:type="dxa"/>
          </w:tcPr>
          <w:p w14:paraId="113F5A1D" w14:textId="0E30B1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4045" w:type="dxa"/>
          </w:tcPr>
          <w:p w14:paraId="4670BE3C" w14:textId="7D22FAF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302" w:type="dxa"/>
          </w:tcPr>
          <w:p w14:paraId="6E3EEA5F" w14:textId="4203A81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2466" w:type="dxa"/>
          </w:tcPr>
          <w:p w14:paraId="7EB231E6" w14:textId="2154F8BD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Ганиев Ш. и Ходжаева С.</w:t>
            </w:r>
          </w:p>
        </w:tc>
        <w:tc>
          <w:tcPr>
            <w:tcW w:w="2250" w:type="dxa"/>
          </w:tcPr>
          <w:p w14:paraId="15313A45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31BEB3A9" w14:textId="77777777" w:rsidTr="00EF73C9">
        <w:tc>
          <w:tcPr>
            <w:tcW w:w="899" w:type="dxa"/>
          </w:tcPr>
          <w:p w14:paraId="2185BA6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5" w:type="dxa"/>
          </w:tcPr>
          <w:p w14:paraId="224BB0E5" w14:textId="53D737D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4045" w:type="dxa"/>
          </w:tcPr>
          <w:p w14:paraId="4CCE07A0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7075514" w14:textId="0285EA0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2466" w:type="dxa"/>
          </w:tcPr>
          <w:p w14:paraId="0F578C7A" w14:textId="666FEDDA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Ганиев Ш. и Ходжаева С.</w:t>
            </w:r>
          </w:p>
        </w:tc>
        <w:tc>
          <w:tcPr>
            <w:tcW w:w="2250" w:type="dxa"/>
          </w:tcPr>
          <w:p w14:paraId="2CB4DE3E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36A5D6EF" w14:textId="77777777" w:rsidTr="00EF73C9">
        <w:tc>
          <w:tcPr>
            <w:tcW w:w="899" w:type="dxa"/>
          </w:tcPr>
          <w:p w14:paraId="0A70EA4F" w14:textId="6FD8E606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135" w:type="dxa"/>
          </w:tcPr>
          <w:p w14:paraId="28D98C8B" w14:textId="6F049FD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итогов странового исследования</w:t>
            </w:r>
          </w:p>
        </w:tc>
        <w:tc>
          <w:tcPr>
            <w:tcW w:w="4045" w:type="dxa"/>
          </w:tcPr>
          <w:p w14:paraId="3CF16F64" w14:textId="1F74A4D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Круглый стол\публичные обсуждения</w:t>
            </w:r>
          </w:p>
        </w:tc>
        <w:tc>
          <w:tcPr>
            <w:tcW w:w="2302" w:type="dxa"/>
          </w:tcPr>
          <w:p w14:paraId="154B196F" w14:textId="58E4ACB0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2466" w:type="dxa"/>
          </w:tcPr>
          <w:p w14:paraId="57C1BAF2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Ходжаева С.</w:t>
            </w:r>
          </w:p>
          <w:p w14:paraId="7D1B837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8EC19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:rsidRPr="00DC7F09" w14:paraId="5B533C3B" w14:textId="77777777" w:rsidTr="00EF73C9">
        <w:tc>
          <w:tcPr>
            <w:tcW w:w="15097" w:type="dxa"/>
            <w:gridSpan w:val="6"/>
            <w:shd w:val="clear" w:color="auto" w:fill="FBE4D5" w:themeFill="accent2" w:themeFillTint="33"/>
          </w:tcPr>
          <w:p w14:paraId="5A49C68F" w14:textId="16AA3B1B" w:rsidR="00AA0F2F" w:rsidRPr="00AA0F2F" w:rsidRDefault="00AA0F2F" w:rsidP="00AA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Лоббирование международных стандартов права на достаточное жилье в период избирательной кампании    в Парламент Республики Узбекистан 2019 года</w:t>
            </w:r>
          </w:p>
        </w:tc>
      </w:tr>
      <w:tr w:rsidR="00AA0F2F" w14:paraId="7BA1045C" w14:textId="77777777" w:rsidTr="00EF73C9">
        <w:tc>
          <w:tcPr>
            <w:tcW w:w="899" w:type="dxa"/>
          </w:tcPr>
          <w:p w14:paraId="233A8CEF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5" w:type="dxa"/>
          </w:tcPr>
          <w:p w14:paraId="183D7D13" w14:textId="65107983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Привлечение СМИ и социальные сети в обсуждении права на жилье</w:t>
            </w:r>
          </w:p>
        </w:tc>
        <w:tc>
          <w:tcPr>
            <w:tcW w:w="4045" w:type="dxa"/>
          </w:tcPr>
          <w:p w14:paraId="09F409FD" w14:textId="44129285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Серия публикаций о праве на жилье</w:t>
            </w:r>
          </w:p>
        </w:tc>
        <w:tc>
          <w:tcPr>
            <w:tcW w:w="2302" w:type="dxa"/>
          </w:tcPr>
          <w:p w14:paraId="722FD858" w14:textId="178BE2CB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  <w:tc>
          <w:tcPr>
            <w:tcW w:w="2466" w:type="dxa"/>
          </w:tcPr>
          <w:p w14:paraId="308B92F8" w14:textId="6C883D7E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Шарифулина</w:t>
            </w:r>
            <w:proofErr w:type="spellEnd"/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250" w:type="dxa"/>
          </w:tcPr>
          <w:p w14:paraId="7591F641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16432235" w14:textId="77777777" w:rsidTr="00EF73C9">
        <w:tc>
          <w:tcPr>
            <w:tcW w:w="899" w:type="dxa"/>
          </w:tcPr>
          <w:p w14:paraId="6B313B39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35" w:type="dxa"/>
          </w:tcPr>
          <w:p w14:paraId="5AB9F902" w14:textId="41ABEA0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взаимодействие с политическими партиями в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избирательной компании 2019 года. </w:t>
            </w:r>
          </w:p>
        </w:tc>
        <w:tc>
          <w:tcPr>
            <w:tcW w:w="4045" w:type="dxa"/>
          </w:tcPr>
          <w:p w14:paraId="2B92B2F2" w14:textId="7B3D2378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встреч с кандидатами в депутаты в Парламент и местные </w:t>
            </w: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представительные органы государственной власти</w:t>
            </w:r>
          </w:p>
        </w:tc>
        <w:tc>
          <w:tcPr>
            <w:tcW w:w="2302" w:type="dxa"/>
          </w:tcPr>
          <w:p w14:paraId="35E7B300" w14:textId="73869D24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Декабрь 2019 г.</w:t>
            </w:r>
          </w:p>
        </w:tc>
        <w:tc>
          <w:tcPr>
            <w:tcW w:w="2466" w:type="dxa"/>
          </w:tcPr>
          <w:p w14:paraId="14CACC9D" w14:textId="0E47534F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Ходжаева С.</w:t>
            </w:r>
          </w:p>
        </w:tc>
        <w:tc>
          <w:tcPr>
            <w:tcW w:w="2250" w:type="dxa"/>
          </w:tcPr>
          <w:p w14:paraId="43184CB2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2F" w14:paraId="267A776C" w14:textId="77777777" w:rsidTr="00EF73C9">
        <w:tc>
          <w:tcPr>
            <w:tcW w:w="899" w:type="dxa"/>
          </w:tcPr>
          <w:p w14:paraId="68207285" w14:textId="6421C2D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3.3.</w:t>
            </w:r>
          </w:p>
        </w:tc>
        <w:tc>
          <w:tcPr>
            <w:tcW w:w="3135" w:type="dxa"/>
          </w:tcPr>
          <w:p w14:paraId="3FD64DE1" w14:textId="42EE1FC2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F2F">
              <w:rPr>
                <w:rFonts w:ascii="Times New Roman" w:hAnsi="Times New Roman" w:cs="Times New Roman"/>
                <w:sz w:val="24"/>
                <w:szCs w:val="24"/>
              </w:rPr>
              <w:t>Участие в сайт ивенте в Варшаве / БДИПЧ ОБСЕ</w:t>
            </w:r>
          </w:p>
        </w:tc>
        <w:tc>
          <w:tcPr>
            <w:tcW w:w="4045" w:type="dxa"/>
          </w:tcPr>
          <w:p w14:paraId="1B768A5B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DA681D4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7CF6167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D89FE3" w14:textId="77777777" w:rsidR="00AA0F2F" w:rsidRPr="00AA0F2F" w:rsidRDefault="00AA0F2F" w:rsidP="00AA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4010E" w14:textId="77777777" w:rsidR="00691896" w:rsidRPr="00691896" w:rsidRDefault="00691896" w:rsidP="00691896"/>
    <w:sectPr w:rsidR="00691896" w:rsidRPr="00691896" w:rsidSect="002F5AAA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19-10-12T16:32:00Z" w:initials="П">
    <w:p w14:paraId="726979EE" w14:textId="2B01FEE0" w:rsidR="00891327" w:rsidRDefault="00891327">
      <w:pPr>
        <w:pStyle w:val="ab"/>
      </w:pPr>
      <w:r>
        <w:rPr>
          <w:rStyle w:val="aa"/>
        </w:rPr>
        <w:annotationRef/>
      </w:r>
      <w:r>
        <w:t>Предлагаю это отнести в региональный план Сети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89D68" w14:textId="77777777" w:rsidR="001A718F" w:rsidRDefault="001A718F" w:rsidP="00F75BBA">
      <w:pPr>
        <w:spacing w:after="0" w:line="240" w:lineRule="auto"/>
      </w:pPr>
      <w:r>
        <w:separator/>
      </w:r>
    </w:p>
  </w:endnote>
  <w:endnote w:type="continuationSeparator" w:id="0">
    <w:p w14:paraId="02F8B69A" w14:textId="77777777" w:rsidR="001A718F" w:rsidRDefault="001A718F" w:rsidP="00F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083040"/>
      <w:docPartObj>
        <w:docPartGallery w:val="Page Numbers (Bottom of Page)"/>
        <w:docPartUnique/>
      </w:docPartObj>
    </w:sdtPr>
    <w:sdtEndPr/>
    <w:sdtContent>
      <w:p w14:paraId="4EB780B9" w14:textId="77777777" w:rsidR="00F75BBA" w:rsidRDefault="005E5D32">
        <w:pPr>
          <w:pStyle w:val="a6"/>
          <w:jc w:val="right"/>
        </w:pPr>
        <w:r>
          <w:fldChar w:fldCharType="begin"/>
        </w:r>
        <w:r w:rsidR="00F75BBA">
          <w:instrText>PAGE   \* MERGEFORMAT</w:instrText>
        </w:r>
        <w:r>
          <w:fldChar w:fldCharType="separate"/>
        </w:r>
        <w:r w:rsidR="00EF73C9">
          <w:rPr>
            <w:noProof/>
          </w:rPr>
          <w:t>4</w:t>
        </w:r>
        <w:r>
          <w:fldChar w:fldCharType="end"/>
        </w:r>
      </w:p>
    </w:sdtContent>
  </w:sdt>
  <w:p w14:paraId="70D20DCC" w14:textId="77777777" w:rsidR="00F75BBA" w:rsidRDefault="00F75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01077" w14:textId="77777777" w:rsidR="001A718F" w:rsidRDefault="001A718F" w:rsidP="00F75BBA">
      <w:pPr>
        <w:spacing w:after="0" w:line="240" w:lineRule="auto"/>
      </w:pPr>
      <w:r>
        <w:separator/>
      </w:r>
    </w:p>
  </w:footnote>
  <w:footnote w:type="continuationSeparator" w:id="0">
    <w:p w14:paraId="245D98BA" w14:textId="77777777" w:rsidR="001A718F" w:rsidRDefault="001A718F" w:rsidP="00F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476"/>
    <w:multiLevelType w:val="hybridMultilevel"/>
    <w:tmpl w:val="651A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0A31"/>
    <w:multiLevelType w:val="multilevel"/>
    <w:tmpl w:val="419A0A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8629CA"/>
    <w:multiLevelType w:val="hybridMultilevel"/>
    <w:tmpl w:val="D144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6"/>
    <w:rsid w:val="00011E98"/>
    <w:rsid w:val="00023BB9"/>
    <w:rsid w:val="00046A90"/>
    <w:rsid w:val="00053486"/>
    <w:rsid w:val="000E172A"/>
    <w:rsid w:val="00117067"/>
    <w:rsid w:val="001A718F"/>
    <w:rsid w:val="00226852"/>
    <w:rsid w:val="00273553"/>
    <w:rsid w:val="002F5AAA"/>
    <w:rsid w:val="00367737"/>
    <w:rsid w:val="00391E3F"/>
    <w:rsid w:val="003F0830"/>
    <w:rsid w:val="003F2CDE"/>
    <w:rsid w:val="0045511D"/>
    <w:rsid w:val="005E5D32"/>
    <w:rsid w:val="005F6886"/>
    <w:rsid w:val="00613F07"/>
    <w:rsid w:val="006915EA"/>
    <w:rsid w:val="00691896"/>
    <w:rsid w:val="00712A61"/>
    <w:rsid w:val="00720F57"/>
    <w:rsid w:val="007404D8"/>
    <w:rsid w:val="007D3C31"/>
    <w:rsid w:val="00802FAF"/>
    <w:rsid w:val="00837C29"/>
    <w:rsid w:val="00891327"/>
    <w:rsid w:val="008D6181"/>
    <w:rsid w:val="00916F52"/>
    <w:rsid w:val="00955381"/>
    <w:rsid w:val="00A00169"/>
    <w:rsid w:val="00A31B2F"/>
    <w:rsid w:val="00AA0F2F"/>
    <w:rsid w:val="00BD70E9"/>
    <w:rsid w:val="00C237FF"/>
    <w:rsid w:val="00C845B8"/>
    <w:rsid w:val="00D07534"/>
    <w:rsid w:val="00D31AB1"/>
    <w:rsid w:val="00DA3BF8"/>
    <w:rsid w:val="00DC7F09"/>
    <w:rsid w:val="00DD44E3"/>
    <w:rsid w:val="00EF73C9"/>
    <w:rsid w:val="00F32F69"/>
    <w:rsid w:val="00F75BBA"/>
    <w:rsid w:val="00FA15EA"/>
    <w:rsid w:val="00FB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C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BA"/>
  </w:style>
  <w:style w:type="paragraph" w:styleId="a6">
    <w:name w:val="footer"/>
    <w:basedOn w:val="a"/>
    <w:link w:val="a7"/>
    <w:uiPriority w:val="99"/>
    <w:unhideWhenUsed/>
    <w:rsid w:val="00F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BA"/>
  </w:style>
  <w:style w:type="paragraph" w:styleId="a8">
    <w:name w:val="List Paragraph"/>
    <w:basedOn w:val="a"/>
    <w:uiPriority w:val="34"/>
    <w:qFormat/>
    <w:rsid w:val="00D075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773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913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13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13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13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13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BA"/>
  </w:style>
  <w:style w:type="paragraph" w:styleId="a6">
    <w:name w:val="footer"/>
    <w:basedOn w:val="a"/>
    <w:link w:val="a7"/>
    <w:uiPriority w:val="99"/>
    <w:unhideWhenUsed/>
    <w:rsid w:val="00F7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BA"/>
  </w:style>
  <w:style w:type="paragraph" w:styleId="a8">
    <w:name w:val="List Paragraph"/>
    <w:basedOn w:val="a"/>
    <w:uiPriority w:val="34"/>
    <w:qFormat/>
    <w:rsid w:val="00D075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773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913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13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13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13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13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2019-10-13T05:34:00Z</dcterms:created>
  <dcterms:modified xsi:type="dcterms:W3CDTF">2019-10-13T05:34:00Z</dcterms:modified>
</cp:coreProperties>
</file>